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26F" w:rsidRDefault="00312864" w:rsidP="009C626F">
      <w:pPr>
        <w:widowControl w:val="0"/>
        <w:autoSpaceDE w:val="0"/>
        <w:autoSpaceDN w:val="0"/>
        <w:spacing w:after="0" w:line="240" w:lineRule="auto"/>
        <w:ind w:right="58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251950" cy="6728691"/>
            <wp:effectExtent l="0" t="0" r="0" b="0"/>
            <wp:docPr id="1" name="Рисунок 1" descr="C:\Users\Учитель\Desktop\4 скан\лит чт та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4 скан\лит чт тат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C626F" w:rsidRPr="00290370">
        <w:rPr>
          <w:rFonts w:ascii="Times New Roman" w:hAnsi="Times New Roman"/>
          <w:b/>
          <w:bCs/>
          <w:sz w:val="24"/>
          <w:szCs w:val="24"/>
        </w:rPr>
        <w:lastRenderedPageBreak/>
        <w:t>МБОУ «</w:t>
      </w:r>
      <w:proofErr w:type="spellStart"/>
      <w:r w:rsidR="009C626F" w:rsidRPr="00290370">
        <w:rPr>
          <w:rFonts w:ascii="Times New Roman" w:hAnsi="Times New Roman"/>
          <w:b/>
          <w:bCs/>
          <w:sz w:val="24"/>
          <w:szCs w:val="24"/>
        </w:rPr>
        <w:t>Аксаринская</w:t>
      </w:r>
      <w:proofErr w:type="spellEnd"/>
      <w:r w:rsidR="009C626F" w:rsidRPr="00290370">
        <w:rPr>
          <w:rFonts w:ascii="Times New Roman" w:hAnsi="Times New Roman"/>
          <w:b/>
          <w:bCs/>
          <w:sz w:val="24"/>
          <w:szCs w:val="24"/>
        </w:rPr>
        <w:t xml:space="preserve"> основная общеобразовательная школа»  </w:t>
      </w:r>
      <w:proofErr w:type="spellStart"/>
      <w:r w:rsidR="009C626F" w:rsidRPr="00290370">
        <w:rPr>
          <w:rFonts w:ascii="Times New Roman" w:hAnsi="Times New Roman"/>
          <w:b/>
          <w:bCs/>
          <w:sz w:val="24"/>
          <w:szCs w:val="24"/>
        </w:rPr>
        <w:t>Заинского</w:t>
      </w:r>
      <w:proofErr w:type="spellEnd"/>
      <w:r w:rsidR="009C626F" w:rsidRPr="00290370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РТ</w:t>
      </w:r>
    </w:p>
    <w:p w:rsidR="009C626F" w:rsidRPr="00290370" w:rsidRDefault="009C626F" w:rsidP="009C626F">
      <w:pPr>
        <w:widowControl w:val="0"/>
        <w:autoSpaceDE w:val="0"/>
        <w:autoSpaceDN w:val="0"/>
        <w:spacing w:after="0" w:line="240" w:lineRule="auto"/>
        <w:ind w:right="580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9C626F" w:rsidRPr="00444074" w:rsidRDefault="009C626F" w:rsidP="009C62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C626F" w:rsidRPr="00DF1C62" w:rsidRDefault="009C626F" w:rsidP="009C626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F1C62">
        <w:rPr>
          <w:rFonts w:ascii="Times New Roman" w:hAnsi="Times New Roman"/>
          <w:sz w:val="24"/>
          <w:szCs w:val="24"/>
        </w:rPr>
        <w:t xml:space="preserve">          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81"/>
        <w:gridCol w:w="5543"/>
        <w:gridCol w:w="5179"/>
      </w:tblGrid>
      <w:tr w:rsidR="009C626F" w:rsidRPr="00DF1C62" w:rsidTr="009A5066">
        <w:trPr>
          <w:trHeight w:val="1658"/>
        </w:trPr>
        <w:tc>
          <w:tcPr>
            <w:tcW w:w="4281" w:type="dxa"/>
            <w:shd w:val="clear" w:color="auto" w:fill="auto"/>
          </w:tcPr>
          <w:p w:rsidR="009C626F" w:rsidRPr="00DF1C62" w:rsidRDefault="009C626F" w:rsidP="009A5066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Рассмотрено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 xml:space="preserve"> на заседании МО</w:t>
            </w:r>
          </w:p>
          <w:p w:rsidR="009C626F" w:rsidRPr="00DF1C62" w:rsidRDefault="009C626F" w:rsidP="009A5066">
            <w:pPr>
              <w:spacing w:after="0"/>
              <w:ind w:right="105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Руководитель МО:</w:t>
            </w:r>
          </w:p>
          <w:p w:rsidR="009C626F" w:rsidRPr="00DF1C62" w:rsidRDefault="009C626F" w:rsidP="009A5066">
            <w:pPr>
              <w:spacing w:after="0"/>
              <w:ind w:right="105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________ Хуснутдинова Н.Р.</w:t>
            </w:r>
          </w:p>
          <w:p w:rsidR="009C626F" w:rsidRPr="00DF1C62" w:rsidRDefault="009C626F" w:rsidP="009A50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Протокол №</w:t>
            </w:r>
            <w:r w:rsidRPr="00DF1C6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от</w:t>
            </w:r>
          </w:p>
          <w:p w:rsidR="009C626F" w:rsidRPr="00DF1C62" w:rsidRDefault="009C626F" w:rsidP="009A50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«     »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августа  2020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543" w:type="dxa"/>
            <w:shd w:val="clear" w:color="auto" w:fill="auto"/>
          </w:tcPr>
          <w:p w:rsidR="009C626F" w:rsidRPr="00DF1C62" w:rsidRDefault="009C626F" w:rsidP="009A5066">
            <w:pPr>
              <w:snapToGrid w:val="0"/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“</w:t>
            </w:r>
            <w:r w:rsidRPr="00DF1C62"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Согласовано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”</w:t>
            </w:r>
          </w:p>
          <w:p w:rsidR="009C626F" w:rsidRPr="00DF1C62" w:rsidRDefault="009C626F" w:rsidP="009A5066">
            <w:pPr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Зам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.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директора по УР:</w:t>
            </w:r>
          </w:p>
          <w:p w:rsidR="009C626F" w:rsidRPr="00444074" w:rsidRDefault="009C626F" w:rsidP="009A5066">
            <w:pPr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>_______ Мирсаева А.А.</w:t>
            </w:r>
          </w:p>
          <w:p w:rsidR="009C626F" w:rsidRPr="00DF1C62" w:rsidRDefault="009C626F" w:rsidP="009A5066">
            <w:pPr>
              <w:spacing w:after="0"/>
              <w:ind w:left="145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C626F" w:rsidRPr="00DF1C62" w:rsidRDefault="009C626F" w:rsidP="009A5066">
            <w:pPr>
              <w:spacing w:after="0"/>
              <w:ind w:left="145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«    » августа  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2020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179" w:type="dxa"/>
            <w:shd w:val="clear" w:color="auto" w:fill="auto"/>
          </w:tcPr>
          <w:p w:rsidR="009C626F" w:rsidRPr="00DF1C62" w:rsidRDefault="009C626F" w:rsidP="009A5066">
            <w:pPr>
              <w:snapToGrid w:val="0"/>
              <w:spacing w:after="0"/>
              <w:ind w:firstLine="149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    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“</w:t>
            </w:r>
            <w:r w:rsidRPr="00DF1C62"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Утвержд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ar-SA"/>
              </w:rPr>
              <w:t>аю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>”</w:t>
            </w:r>
          </w:p>
          <w:p w:rsidR="009C626F" w:rsidRDefault="009C626F" w:rsidP="009A5066">
            <w:pPr>
              <w:widowControl w:val="0"/>
              <w:autoSpaceDE w:val="0"/>
              <w:autoSpaceDN w:val="0"/>
              <w:spacing w:before="1" w:after="0" w:line="237" w:lineRule="auto"/>
              <w:ind w:left="247"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   Директор  </w:t>
            </w:r>
            <w:r w:rsidRPr="00290370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9C626F" w:rsidRPr="00290370" w:rsidRDefault="009C626F" w:rsidP="009A5066">
            <w:pPr>
              <w:widowControl w:val="0"/>
              <w:autoSpaceDE w:val="0"/>
              <w:autoSpaceDN w:val="0"/>
              <w:spacing w:before="1" w:after="0" w:line="237" w:lineRule="auto"/>
              <w:ind w:left="247"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29037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90370">
              <w:rPr>
                <w:rFonts w:ascii="Times New Roman" w:hAnsi="Times New Roman"/>
                <w:sz w:val="24"/>
                <w:szCs w:val="24"/>
              </w:rPr>
              <w:t>Аксаринская</w:t>
            </w:r>
            <w:proofErr w:type="spellEnd"/>
            <w:r w:rsidRPr="00290370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9C626F" w:rsidRPr="00DF1C62" w:rsidRDefault="009C626F" w:rsidP="009A5066">
            <w:pPr>
              <w:spacing w:after="0"/>
              <w:ind w:left="149" w:firstLine="149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       ________Хасаншин Р.М.</w:t>
            </w:r>
          </w:p>
          <w:p w:rsidR="009C626F" w:rsidRPr="00DF1C62" w:rsidRDefault="009C626F" w:rsidP="009C626F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приказ №     </w:t>
            </w:r>
            <w:r w:rsidRPr="00DF1C6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    »</w:t>
            </w:r>
            <w:r w:rsidRPr="00DF1C6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августа 2020 </w:t>
            </w:r>
            <w:r w:rsidRPr="00DF1C6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г. </w:t>
            </w:r>
            <w:r w:rsidRPr="00DF1C62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</w:t>
            </w:r>
          </w:p>
          <w:p w:rsidR="009C626F" w:rsidRPr="00DF1C62" w:rsidRDefault="009C626F" w:rsidP="009A5066">
            <w:pPr>
              <w:spacing w:after="0"/>
              <w:ind w:firstLine="149"/>
              <w:jc w:val="right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</w:p>
          <w:p w:rsidR="009C626F" w:rsidRPr="00DF1C62" w:rsidRDefault="009C626F" w:rsidP="009A5066">
            <w:pPr>
              <w:spacing w:after="0"/>
              <w:ind w:firstLine="149"/>
              <w:jc w:val="right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</w:p>
        </w:tc>
      </w:tr>
    </w:tbl>
    <w:p w:rsidR="009C626F" w:rsidRPr="00DF1C62" w:rsidRDefault="009C626F" w:rsidP="009C626F">
      <w:pPr>
        <w:spacing w:after="0"/>
        <w:rPr>
          <w:rFonts w:ascii="Times New Roman" w:hAnsi="Times New Roman"/>
          <w:sz w:val="24"/>
          <w:szCs w:val="24"/>
          <w:lang w:val="tt-RU" w:eastAsia="ar-SA"/>
        </w:rPr>
      </w:pPr>
      <w:r w:rsidRPr="00DF1C62">
        <w:rPr>
          <w:rFonts w:ascii="Times New Roman" w:hAnsi="Times New Roman"/>
          <w:sz w:val="24"/>
          <w:szCs w:val="24"/>
          <w:lang w:val="tt-RU" w:eastAsia="ar-SA"/>
        </w:rPr>
        <w:t xml:space="preserve">                                                                    </w:t>
      </w:r>
    </w:p>
    <w:p w:rsidR="009C626F" w:rsidRDefault="009C626F" w:rsidP="009C626F">
      <w:pPr>
        <w:widowControl w:val="0"/>
        <w:autoSpaceDE w:val="0"/>
        <w:autoSpaceDN w:val="0"/>
        <w:spacing w:after="0" w:line="240" w:lineRule="auto"/>
        <w:ind w:left="3664"/>
        <w:outlineLvl w:val="1"/>
        <w:rPr>
          <w:rFonts w:ascii="Times New Roman" w:hAnsi="Times New Roman"/>
          <w:sz w:val="24"/>
          <w:szCs w:val="24"/>
          <w:lang w:val="tt-RU" w:eastAsia="ar-SA"/>
        </w:rPr>
      </w:pPr>
      <w:r w:rsidRPr="00DF1C62">
        <w:rPr>
          <w:rFonts w:ascii="Times New Roman" w:hAnsi="Times New Roman"/>
          <w:sz w:val="24"/>
          <w:szCs w:val="24"/>
          <w:lang w:val="tt-RU" w:eastAsia="ar-SA"/>
        </w:rPr>
        <w:t xml:space="preserve">    </w:t>
      </w:r>
      <w:r>
        <w:rPr>
          <w:rFonts w:ascii="Times New Roman" w:hAnsi="Times New Roman"/>
          <w:sz w:val="24"/>
          <w:szCs w:val="24"/>
          <w:lang w:val="tt-RU" w:eastAsia="ar-SA"/>
        </w:rPr>
        <w:t xml:space="preserve">                      </w:t>
      </w:r>
      <w:r w:rsidRPr="00DF1C62">
        <w:rPr>
          <w:rFonts w:ascii="Times New Roman" w:hAnsi="Times New Roman"/>
          <w:sz w:val="24"/>
          <w:szCs w:val="24"/>
          <w:lang w:val="tt-RU" w:eastAsia="ar-SA"/>
        </w:rPr>
        <w:t xml:space="preserve">     </w:t>
      </w:r>
    </w:p>
    <w:p w:rsidR="009C626F" w:rsidRDefault="009C626F" w:rsidP="009C626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val="tt-RU" w:eastAsia="ar-SA"/>
        </w:rPr>
      </w:pPr>
      <w:r>
        <w:rPr>
          <w:rFonts w:ascii="Times New Roman" w:hAnsi="Times New Roman"/>
          <w:sz w:val="24"/>
          <w:szCs w:val="24"/>
          <w:lang w:val="tt-RU" w:eastAsia="ar-SA"/>
        </w:rPr>
        <w:t xml:space="preserve">                                  </w:t>
      </w:r>
    </w:p>
    <w:p w:rsidR="009C626F" w:rsidRPr="00AD5604" w:rsidRDefault="00AD5604" w:rsidP="00AD5604">
      <w:pPr>
        <w:pStyle w:val="Zag3"/>
        <w:tabs>
          <w:tab w:val="left" w:leader="dot" w:pos="624"/>
        </w:tabs>
        <w:spacing w:after="100" w:afterAutospacing="1" w:line="240" w:lineRule="auto"/>
        <w:ind w:firstLine="709"/>
        <w:rPr>
          <w:rFonts w:eastAsia="@Arial Unicode MS"/>
          <w:i w:val="0"/>
          <w:iCs w:val="0"/>
          <w:lang w:val="ru-RU"/>
        </w:rPr>
      </w:pPr>
      <w:r w:rsidRPr="00AD5604">
        <w:rPr>
          <w:lang w:val="tt-RU" w:eastAsia="ar-SA"/>
        </w:rPr>
        <w:t xml:space="preserve">            </w:t>
      </w:r>
      <w:r w:rsidR="009C626F" w:rsidRPr="00AD5604">
        <w:rPr>
          <w:lang w:val="tt-RU" w:eastAsia="ar-SA"/>
        </w:rPr>
        <w:t xml:space="preserve"> </w:t>
      </w:r>
      <w:r w:rsidRPr="00D45572">
        <w:rPr>
          <w:b/>
          <w:i w:val="0"/>
          <w:lang w:val="ru-RU"/>
        </w:rPr>
        <w:t>Календарно-тематическое</w:t>
      </w:r>
      <w:r w:rsidRPr="00AD5604">
        <w:rPr>
          <w:b/>
          <w:i w:val="0"/>
          <w:lang w:val="ru-RU"/>
        </w:rPr>
        <w:t xml:space="preserve"> </w:t>
      </w:r>
      <w:r w:rsidRPr="00D45572">
        <w:rPr>
          <w:b/>
          <w:i w:val="0"/>
          <w:lang w:val="ru-RU"/>
        </w:rPr>
        <w:t>планирован</w:t>
      </w:r>
      <w:r w:rsidRPr="00AD5604">
        <w:rPr>
          <w:b/>
          <w:i w:val="0"/>
          <w:lang w:val="ru-RU"/>
        </w:rPr>
        <w:t>ие</w:t>
      </w:r>
    </w:p>
    <w:p w:rsidR="009C626F" w:rsidRPr="00330E39" w:rsidRDefault="009C626F" w:rsidP="009C626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30E3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290370">
        <w:rPr>
          <w:rFonts w:ascii="Times New Roman" w:hAnsi="Times New Roman"/>
          <w:sz w:val="24"/>
          <w:szCs w:val="24"/>
        </w:rPr>
        <w:t xml:space="preserve">по </w:t>
      </w:r>
      <w:r w:rsidRPr="006E60ED">
        <w:rPr>
          <w:rFonts w:ascii="Times New Roman" w:hAnsi="Times New Roman"/>
          <w:sz w:val="24"/>
          <w:szCs w:val="24"/>
        </w:rPr>
        <w:t xml:space="preserve">учебному предмету </w:t>
      </w:r>
      <w:r w:rsidRPr="00E733E5">
        <w:rPr>
          <w:rFonts w:ascii="Times New Roman" w:hAnsi="Times New Roman"/>
          <w:sz w:val="24"/>
          <w:szCs w:val="24"/>
        </w:rPr>
        <w:t xml:space="preserve">« </w:t>
      </w:r>
      <w:r>
        <w:rPr>
          <w:rFonts w:ascii="Times New Roman" w:hAnsi="Times New Roman"/>
          <w:sz w:val="24"/>
          <w:szCs w:val="24"/>
        </w:rPr>
        <w:t>Литературное чтение на родно</w:t>
      </w:r>
      <w:proofErr w:type="gramStart"/>
      <w:r>
        <w:rPr>
          <w:rFonts w:ascii="Times New Roman" w:hAnsi="Times New Roman"/>
          <w:sz w:val="24"/>
          <w:szCs w:val="24"/>
        </w:rPr>
        <w:t>м(</w:t>
      </w:r>
      <w:proofErr w:type="gramEnd"/>
      <w:r>
        <w:rPr>
          <w:rFonts w:ascii="Times New Roman" w:hAnsi="Times New Roman"/>
          <w:sz w:val="24"/>
          <w:szCs w:val="24"/>
        </w:rPr>
        <w:t xml:space="preserve">татарском)языке </w:t>
      </w:r>
      <w:r w:rsidRPr="00E733E5">
        <w:rPr>
          <w:rFonts w:ascii="Times New Roman" w:hAnsi="Times New Roman"/>
          <w:sz w:val="24"/>
          <w:szCs w:val="24"/>
        </w:rPr>
        <w:t>»</w:t>
      </w:r>
    </w:p>
    <w:p w:rsidR="009C626F" w:rsidRPr="00E733E5" w:rsidRDefault="009C626F" w:rsidP="009C626F">
      <w:pPr>
        <w:widowControl w:val="0"/>
        <w:autoSpaceDE w:val="0"/>
        <w:autoSpaceDN w:val="0"/>
        <w:spacing w:after="0" w:line="240" w:lineRule="auto"/>
        <w:ind w:left="2915" w:right="2684" w:hanging="1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началь</w:t>
      </w:r>
      <w:r w:rsidRPr="00E733E5">
        <w:rPr>
          <w:rFonts w:ascii="Times New Roman" w:hAnsi="Times New Roman"/>
          <w:sz w:val="24"/>
          <w:szCs w:val="24"/>
        </w:rPr>
        <w:t>ного общего образования</w:t>
      </w:r>
    </w:p>
    <w:p w:rsidR="009C626F" w:rsidRPr="00290370" w:rsidRDefault="009C626F" w:rsidP="009C626F">
      <w:pPr>
        <w:widowControl w:val="0"/>
        <w:autoSpaceDE w:val="0"/>
        <w:autoSpaceDN w:val="0"/>
        <w:spacing w:after="0" w:line="240" w:lineRule="auto"/>
        <w:ind w:left="2915" w:right="2684" w:hanging="1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для 4 </w:t>
      </w:r>
      <w:r w:rsidRPr="00290370"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>а</w:t>
      </w:r>
      <w:r w:rsidRPr="00262065">
        <w:rPr>
          <w:rFonts w:ascii="Times New Roman" w:hAnsi="Times New Roman"/>
          <w:sz w:val="24"/>
          <w:szCs w:val="24"/>
        </w:rPr>
        <w:t xml:space="preserve">  </w:t>
      </w:r>
      <w:r w:rsidRPr="00290370">
        <w:rPr>
          <w:rFonts w:ascii="Times New Roman" w:hAnsi="Times New Roman"/>
          <w:sz w:val="24"/>
          <w:szCs w:val="24"/>
        </w:rPr>
        <w:t>базового уровня</w:t>
      </w:r>
    </w:p>
    <w:p w:rsidR="009C626F" w:rsidRPr="00290370" w:rsidRDefault="009C626F" w:rsidP="009C626F">
      <w:pPr>
        <w:widowControl w:val="0"/>
        <w:autoSpaceDE w:val="0"/>
        <w:autoSpaceDN w:val="0"/>
        <w:spacing w:before="1" w:after="0" w:line="240" w:lineRule="auto"/>
        <w:ind w:left="2443" w:right="22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учителя </w:t>
      </w:r>
      <w:proofErr w:type="spellStart"/>
      <w:r>
        <w:rPr>
          <w:rFonts w:ascii="Times New Roman" w:hAnsi="Times New Roman"/>
          <w:sz w:val="24"/>
          <w:szCs w:val="24"/>
        </w:rPr>
        <w:t>Хуснутдиновой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Н.Р.</w:t>
      </w:r>
    </w:p>
    <w:p w:rsidR="009C626F" w:rsidRDefault="009C626F" w:rsidP="009C62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626F" w:rsidRDefault="009C626F" w:rsidP="009C62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626F" w:rsidRDefault="009C626F" w:rsidP="009C62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626F" w:rsidRDefault="009C626F" w:rsidP="009C626F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val="tt-RU" w:eastAsia="hi-IN" w:bidi="hi-IN"/>
        </w:rPr>
      </w:pPr>
      <w:r w:rsidRPr="004E79DB">
        <w:rPr>
          <w:rFonts w:ascii="Times New Roman" w:hAnsi="Times New Roman"/>
          <w:kern w:val="2"/>
          <w:sz w:val="23"/>
          <w:szCs w:val="23"/>
          <w:lang w:val="tt-RU" w:eastAsia="hi-IN" w:bidi="hi-IN"/>
        </w:rPr>
        <w:t xml:space="preserve">                                                                                                                                        </w:t>
      </w:r>
      <w:r>
        <w:rPr>
          <w:kern w:val="2"/>
          <w:sz w:val="23"/>
          <w:szCs w:val="23"/>
          <w:lang w:val="tt-RU" w:eastAsia="hi-IN" w:bidi="hi-IN"/>
        </w:rPr>
        <w:t xml:space="preserve">          </w:t>
      </w:r>
    </w:p>
    <w:p w:rsidR="009C626F" w:rsidRDefault="009C626F" w:rsidP="009C626F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val="tt-RU" w:eastAsia="hi-IN" w:bidi="hi-IN"/>
        </w:rPr>
      </w:pPr>
    </w:p>
    <w:p w:rsidR="009C626F" w:rsidRDefault="009C626F" w:rsidP="009C626F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val="tt-RU" w:eastAsia="hi-IN" w:bidi="hi-IN"/>
        </w:rPr>
      </w:pPr>
    </w:p>
    <w:p w:rsidR="009C626F" w:rsidRDefault="009C626F" w:rsidP="009C626F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val="tt-RU" w:eastAsia="hi-IN" w:bidi="hi-IN"/>
        </w:rPr>
      </w:pPr>
    </w:p>
    <w:p w:rsidR="009C626F" w:rsidRDefault="009C626F" w:rsidP="009C626F">
      <w:pPr>
        <w:widowControl w:val="0"/>
        <w:suppressAutoHyphens/>
        <w:spacing w:after="0" w:line="240" w:lineRule="auto"/>
        <w:jc w:val="right"/>
        <w:rPr>
          <w:kern w:val="2"/>
          <w:sz w:val="23"/>
          <w:szCs w:val="23"/>
          <w:lang w:val="tt-RU" w:eastAsia="hi-IN" w:bidi="hi-IN"/>
        </w:rPr>
      </w:pPr>
    </w:p>
    <w:p w:rsidR="009C626F" w:rsidRDefault="009C626F" w:rsidP="009C626F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"/>
          <w:sz w:val="23"/>
          <w:szCs w:val="23"/>
          <w:lang w:eastAsia="hi-IN" w:bidi="hi-IN"/>
        </w:rPr>
      </w:pPr>
      <w:r>
        <w:rPr>
          <w:kern w:val="2"/>
          <w:sz w:val="23"/>
          <w:szCs w:val="23"/>
          <w:lang w:val="tt-RU" w:eastAsia="hi-IN" w:bidi="hi-IN"/>
        </w:rPr>
        <w:t xml:space="preserve">   </w:t>
      </w:r>
      <w:r w:rsidRPr="004E79DB"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Рассмотрено на заседании педагогического совета </w:t>
      </w:r>
      <w:r w:rsidRPr="00330E39"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                 </w:t>
      </w:r>
    </w:p>
    <w:p w:rsidR="009C626F" w:rsidRPr="004E79DB" w:rsidRDefault="009C626F" w:rsidP="009C626F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"/>
          <w:sz w:val="23"/>
          <w:szCs w:val="23"/>
          <w:lang w:eastAsia="hi-IN" w:bidi="hi-IN"/>
        </w:rPr>
      </w:pPr>
      <w:r w:rsidRPr="00330E39"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  </w:t>
      </w:r>
      <w:r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протокол № </w:t>
      </w:r>
      <w:r w:rsidRPr="004E79DB"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  от        августа </w:t>
      </w:r>
      <w:r w:rsidRPr="00A747BF"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 </w:t>
      </w:r>
      <w:r>
        <w:rPr>
          <w:rFonts w:ascii="Times New Roman" w:hAnsi="Times New Roman"/>
          <w:kern w:val="2"/>
          <w:sz w:val="23"/>
          <w:szCs w:val="23"/>
          <w:lang w:eastAsia="hi-IN" w:bidi="hi-IN"/>
        </w:rPr>
        <w:t xml:space="preserve">2020 </w:t>
      </w:r>
      <w:r w:rsidRPr="004E79DB">
        <w:rPr>
          <w:rFonts w:ascii="Times New Roman" w:hAnsi="Times New Roman"/>
          <w:kern w:val="2"/>
          <w:sz w:val="23"/>
          <w:szCs w:val="23"/>
          <w:lang w:eastAsia="hi-IN" w:bidi="hi-IN"/>
        </w:rPr>
        <w:t>г.</w:t>
      </w:r>
    </w:p>
    <w:p w:rsidR="009C626F" w:rsidRPr="004E79DB" w:rsidRDefault="009C626F" w:rsidP="009C626F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9C626F" w:rsidRDefault="009C626F" w:rsidP="009C626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626F" w:rsidRDefault="009C626F" w:rsidP="009C62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626F" w:rsidRDefault="009C626F" w:rsidP="009C62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4BED" w:rsidRPr="009C626F" w:rsidRDefault="009C626F" w:rsidP="009C626F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0A4ECA" w:rsidRPr="00A0300E" w:rsidRDefault="00B45894" w:rsidP="00356451">
      <w:pPr>
        <w:pStyle w:val="Zag3"/>
        <w:tabs>
          <w:tab w:val="left" w:leader="dot" w:pos="624"/>
        </w:tabs>
        <w:spacing w:after="100" w:afterAutospacing="1" w:line="240" w:lineRule="auto"/>
        <w:ind w:firstLine="709"/>
        <w:rPr>
          <w:rFonts w:eastAsia="@Arial Unicode MS"/>
          <w:i w:val="0"/>
          <w:iCs w:val="0"/>
          <w:sz w:val="22"/>
          <w:szCs w:val="22"/>
          <w:lang w:val="ru-RU"/>
        </w:rPr>
      </w:pPr>
      <w:proofErr w:type="spellStart"/>
      <w:r w:rsidRPr="00A0300E">
        <w:rPr>
          <w:b/>
          <w:i w:val="0"/>
          <w:sz w:val="22"/>
          <w:szCs w:val="22"/>
        </w:rPr>
        <w:t>Кале</w:t>
      </w:r>
      <w:r w:rsidR="00356451" w:rsidRPr="00A0300E">
        <w:rPr>
          <w:b/>
          <w:i w:val="0"/>
          <w:sz w:val="22"/>
          <w:szCs w:val="22"/>
        </w:rPr>
        <w:t>ндарно-тематическое</w:t>
      </w:r>
      <w:proofErr w:type="spellEnd"/>
      <w:r w:rsidR="00CD7EA8">
        <w:rPr>
          <w:b/>
          <w:i w:val="0"/>
          <w:sz w:val="22"/>
          <w:szCs w:val="22"/>
          <w:lang w:val="ru-RU"/>
        </w:rPr>
        <w:t xml:space="preserve"> </w:t>
      </w:r>
      <w:proofErr w:type="spellStart"/>
      <w:r w:rsidR="00356451" w:rsidRPr="00A0300E">
        <w:rPr>
          <w:b/>
          <w:i w:val="0"/>
          <w:sz w:val="22"/>
          <w:szCs w:val="22"/>
        </w:rPr>
        <w:t>планирован</w:t>
      </w:r>
      <w:r w:rsidR="00356451" w:rsidRPr="00A0300E">
        <w:rPr>
          <w:b/>
          <w:i w:val="0"/>
          <w:sz w:val="22"/>
          <w:szCs w:val="22"/>
          <w:lang w:val="ru-RU"/>
        </w:rPr>
        <w:t>ие</w:t>
      </w:r>
      <w:proofErr w:type="spellEnd"/>
    </w:p>
    <w:p w:rsidR="00216C07" w:rsidRPr="00A0300E" w:rsidRDefault="00216C07" w:rsidP="006670F0">
      <w:pPr>
        <w:ind w:left="0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W w:w="4742" w:type="pct"/>
        <w:jc w:val="center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"/>
        <w:gridCol w:w="9816"/>
        <w:gridCol w:w="1604"/>
        <w:gridCol w:w="1596"/>
      </w:tblGrid>
      <w:tr w:rsidR="006071C9" w:rsidRPr="00A0300E" w:rsidTr="00F1181A">
        <w:trPr>
          <w:trHeight w:val="379"/>
          <w:jc w:val="center"/>
        </w:trPr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1C9" w:rsidRPr="00A0300E" w:rsidRDefault="006071C9" w:rsidP="00133052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6071C9" w:rsidRPr="00A0300E" w:rsidRDefault="006071C9" w:rsidP="00133052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3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1C9" w:rsidRPr="00A0300E" w:rsidRDefault="006071C9" w:rsidP="000A4ECA">
            <w:p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0300E">
              <w:rPr>
                <w:rFonts w:ascii="Times New Roman" w:hAnsi="Times New Roman" w:cs="Times New Roman"/>
              </w:rPr>
              <w:t xml:space="preserve">                                                               Тема урока</w:t>
            </w:r>
          </w:p>
        </w:tc>
        <w:tc>
          <w:tcPr>
            <w:tcW w:w="1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0A4ECA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Дата</w:t>
            </w:r>
          </w:p>
        </w:tc>
      </w:tr>
      <w:tr w:rsidR="006071C9" w:rsidRPr="00A0300E" w:rsidTr="00F1181A">
        <w:trPr>
          <w:trHeight w:val="559"/>
          <w:jc w:val="center"/>
        </w:trPr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133052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133052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6071C9">
            <w:pPr>
              <w:spacing w:after="0" w:line="240" w:lineRule="auto"/>
              <w:ind w:left="0"/>
              <w:rPr>
                <w:rFonts w:ascii="Times New Roman" w:hAnsi="Times New Roman" w:cs="Times New Roman"/>
                <w:iCs/>
              </w:rPr>
            </w:pPr>
            <w:r w:rsidRPr="00A0300E">
              <w:rPr>
                <w:rStyle w:val="af0"/>
                <w:rFonts w:ascii="Times New Roman" w:hAnsi="Times New Roman" w:cs="Times New Roman"/>
                <w:i w:val="0"/>
              </w:rPr>
              <w:t xml:space="preserve">       план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lang w:val="tt-RU"/>
              </w:rPr>
            </w:pPr>
            <w:r w:rsidRPr="00A0300E">
              <w:rPr>
                <w:rStyle w:val="af0"/>
                <w:rFonts w:ascii="Times New Roman" w:hAnsi="Times New Roman" w:cs="Times New Roman"/>
                <w:i w:val="0"/>
              </w:rPr>
              <w:t xml:space="preserve">      факт</w:t>
            </w: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6071C9" w:rsidP="00133052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Виды устного народного творчества. Первые представления о мифах. Первые люди живущие на земле. Жизнь древних народов.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02.09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6071C9" w:rsidP="00133052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eastAsia="Times New Roman" w:hAnsi="Times New Roman" w:cs="Times New Roman"/>
                <w:lang w:val="tt-RU"/>
              </w:rPr>
              <w:t>Древние представление о мире. Как появилась земля?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 (легенда)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7D7657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05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456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6071C9" w:rsidP="00133052">
            <w:pPr>
              <w:pStyle w:val="a6"/>
              <w:numPr>
                <w:ilvl w:val="0"/>
                <w:numId w:val="20"/>
              </w:numPr>
              <w:ind w:left="0" w:firstLine="0"/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021" w:rsidRPr="00A0300E" w:rsidRDefault="00236021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Историческая связь. Народные традиии и праздники. Тотем-деревья.</w:t>
            </w:r>
            <w:r w:rsidRPr="00A0300E">
              <w:rPr>
                <w:rStyle w:val="Zag11"/>
                <w:rFonts w:ascii="Times New Roman" w:eastAsia="@Arial Unicode MS" w:hAnsi="Times New Roman" w:cs="Times New Roman"/>
              </w:rPr>
              <w:t>Понимание смысловых особенностей разных по виду и типу текстов, передача их с помощью интонирования.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C626F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36021" w:rsidRPr="00A0300E" w:rsidTr="00F1181A">
        <w:trPr>
          <w:trHeight w:val="538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21" w:rsidRPr="00A0300E" w:rsidRDefault="00356451" w:rsidP="0035645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21" w:rsidRPr="00A0300E" w:rsidRDefault="00236021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Различие жанров: легенда и сказка. О чем говорят древние легенды?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21" w:rsidRPr="00A0300E" w:rsidRDefault="007D7657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12.09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21" w:rsidRPr="00A0300E" w:rsidRDefault="00236021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Историческая связь. Народные традиии и праздники. Тотем-деревья.</w:t>
            </w:r>
            <w:r w:rsidRPr="00A0300E">
              <w:rPr>
                <w:rStyle w:val="Zag11"/>
                <w:rFonts w:ascii="Times New Roman" w:eastAsia="@Arial Unicode MS" w:hAnsi="Times New Roman" w:cs="Times New Roman"/>
              </w:rPr>
              <w:t>Понимание смысловых особенностей разных по виду и типу текстов, передача их с помощью интонирования.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C626F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724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Сравнение художественных и литературных произведений. Рождение Пророка.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7D7657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19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Символические понятия. Тотемные деревья. Красавица родного края– белая береза.</w:t>
            </w:r>
            <w:r w:rsidRPr="00A0300E">
              <w:rPr>
                <w:rFonts w:ascii="Times New Roman" w:eastAsia="Times New Roman" w:hAnsi="Times New Roman" w:cs="Times New Roman"/>
                <w:lang w:val="tt-RU"/>
              </w:rPr>
              <w:t>Знакомства видами чтения.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C626F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Композиционные особенности сказки и рассказа. Тотемные растения. Папоротник.</w:t>
            </w:r>
            <w:r w:rsidR="00236021" w:rsidRPr="00A0300E">
              <w:rPr>
                <w:rFonts w:ascii="Times New Roman" w:hAnsi="Times New Roman" w:cs="Times New Roman"/>
                <w:lang w:val="tt-RU"/>
              </w:rPr>
              <w:t>Кутуй” Приключения Рустема”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C626F" w:rsidP="009C626F">
            <w:pPr>
              <w:pStyle w:val="a4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 30.09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Тотемные животные. Картина Р. Шәмсетдинова “ Золо</w:t>
            </w:r>
            <w:r w:rsidR="00CD7EA8">
              <w:rPr>
                <w:rFonts w:ascii="Times New Roman" w:hAnsi="Times New Roman" w:cs="Times New Roman"/>
                <w:lang w:val="tt-RU"/>
              </w:rPr>
              <w:t>т</w:t>
            </w:r>
            <w:r w:rsidRPr="00A0300E">
              <w:rPr>
                <w:rFonts w:ascii="Times New Roman" w:hAnsi="Times New Roman" w:cs="Times New Roman"/>
                <w:lang w:val="tt-RU"/>
              </w:rPr>
              <w:t>ая Орда. Хан  в охоте”. Р. Миңнуллин “Золотая Орда”.</w:t>
            </w:r>
            <w:r w:rsidRPr="00A0300E">
              <w:rPr>
                <w:rFonts w:ascii="Times New Roman" w:eastAsia="Times New Roman" w:hAnsi="Times New Roman" w:cs="Times New Roman"/>
                <w:lang w:val="tt-RU"/>
              </w:rPr>
              <w:t xml:space="preserve">Понимание и восприятие  различных литературных жанров при слушание. 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0</w:t>
            </w:r>
            <w:r w:rsidR="009C626F">
              <w:rPr>
                <w:rFonts w:ascii="Times New Roman" w:hAnsi="Times New Roman" w:cs="Times New Roman"/>
                <w:lang w:val="tt-RU"/>
              </w:rPr>
              <w:t>3</w:t>
            </w:r>
            <w:r w:rsidRPr="00A0300E">
              <w:rPr>
                <w:rFonts w:ascii="Times New Roman" w:hAnsi="Times New Roman" w:cs="Times New Roman"/>
                <w:lang w:val="tt-RU"/>
              </w:rPr>
              <w:t>.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1</w:t>
            </w:r>
            <w:r w:rsidRPr="00A0300E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72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Сказки про животных, волшебные и бытовые. Белый волк в татарской мифологии. Герб и гимн Татарстана.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C626F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07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Авторская литература: жанры рассказа и литературной сказки, авторская поэзия. Белый волк (татарская народная сказка).</w:t>
            </w:r>
            <w:r w:rsidR="00236021" w:rsidRPr="00A0300E">
              <w:rPr>
                <w:rFonts w:ascii="Times New Roman" w:hAnsi="Times New Roman" w:cs="Times New Roman"/>
                <w:lang w:val="tt-RU"/>
              </w:rPr>
              <w:t xml:space="preserve"> Тест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9C626F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569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Сюжет.Волшебный  мир. Белая змея в сказках.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6071C9" w:rsidRPr="00A0300E" w:rsidTr="00F1181A">
        <w:trPr>
          <w:trHeight w:val="489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Тема, главная мысль, главные чувства героя. Герои  волшебных сказок.</w:t>
            </w:r>
            <w:r w:rsidR="00236021" w:rsidRPr="00A0300E">
              <w:rPr>
                <w:rFonts w:ascii="Times New Roman" w:hAnsi="Times New Roman" w:cs="Times New Roman"/>
                <w:lang w:val="tt-RU"/>
              </w:rPr>
              <w:t xml:space="preserve"> Царь змей- Шахмара.</w:t>
            </w:r>
          </w:p>
          <w:p w:rsidR="00236021" w:rsidRPr="00A0300E" w:rsidRDefault="00236021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</w:t>
            </w:r>
            <w:r w:rsidR="00AD5604">
              <w:rPr>
                <w:rFonts w:ascii="Times New Roman" w:hAnsi="Times New Roman" w:cs="Times New Roman"/>
                <w:lang w:val="tt-RU"/>
              </w:rPr>
              <w:t>7</w:t>
            </w:r>
            <w:r w:rsidRPr="00A0300E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236021" w:rsidRPr="00A0300E" w:rsidTr="00F1181A">
        <w:trPr>
          <w:trHeight w:val="60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21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lastRenderedPageBreak/>
              <w:t>14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021" w:rsidRPr="00A0300E" w:rsidRDefault="00236021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Царь змей- Шахмара. Заключение темы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21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021" w:rsidRPr="00A0300E" w:rsidRDefault="00236021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15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Детская литература.</w:t>
            </w:r>
          </w:p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Произведения авторов: литературный рассказ и жанр сказки,поэзия автора. Древний поэт  – Кул Гали.</w:t>
            </w:r>
            <w:r w:rsidR="00236021" w:rsidRPr="00A0300E">
              <w:rPr>
                <w:rFonts w:ascii="Times New Roman" w:hAnsi="Times New Roman" w:cs="Times New Roman"/>
                <w:lang w:val="tt-RU"/>
              </w:rPr>
              <w:t xml:space="preserve"> Стих  Ш.Галиева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Ритм, рифма. Особенности рифмы. Кул Гали “Кыйссаи Йусуф”. Умение задавать вопросы по содержанию прослушанного, определение последовательности событий</w:t>
            </w:r>
            <w:r w:rsidRPr="00A0300E">
              <w:rPr>
                <w:rFonts w:ascii="Times New Roman" w:eastAsia="Times New Roman" w:hAnsi="Times New Roman" w:cs="Times New Roman"/>
                <w:lang w:val="tt-RU"/>
              </w:rPr>
              <w:t>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A0300E">
              <w:rPr>
                <w:rFonts w:ascii="Times New Roman" w:hAnsi="Times New Roman" w:cs="Times New Roman"/>
                <w:color w:val="000000" w:themeColor="text1"/>
                <w:lang w:val="tt-RU"/>
              </w:rPr>
              <w:t>2</w:t>
            </w:r>
            <w:r w:rsidR="00AD5604">
              <w:rPr>
                <w:rFonts w:ascii="Times New Roman" w:hAnsi="Times New Roman" w:cs="Times New Roman"/>
                <w:color w:val="000000" w:themeColor="text1"/>
                <w:lang w:val="tt-RU"/>
              </w:rPr>
              <w:t>8</w:t>
            </w:r>
            <w:r w:rsidRPr="00A0300E">
              <w:rPr>
                <w:rFonts w:ascii="Times New Roman" w:hAnsi="Times New Roman" w:cs="Times New Roman"/>
                <w:color w:val="000000" w:themeColor="text1"/>
                <w:lang w:val="tt-RU"/>
              </w:rPr>
              <w:t>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236021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Э</w:t>
            </w:r>
            <w:r w:rsidR="0085075D" w:rsidRPr="00A0300E">
              <w:rPr>
                <w:rFonts w:ascii="Times New Roman" w:hAnsi="Times New Roman" w:cs="Times New Roman"/>
                <w:lang w:val="tt-RU"/>
              </w:rPr>
              <w:t>.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Шарифуллина 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“Мы –  дети татар”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.Г.Латыйп “ Мои предки” 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 xml:space="preserve">Национальные традиции и праздники. Татарские народные праздники.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31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Генеологическое дерево.</w:t>
            </w:r>
            <w:r w:rsidR="00236021" w:rsidRPr="00A0300E">
              <w:rPr>
                <w:rFonts w:ascii="Times New Roman" w:hAnsi="Times New Roman" w:cs="Times New Roman"/>
                <w:lang w:val="tt-RU"/>
              </w:rPr>
              <w:t>А.Рашит “</w:t>
            </w:r>
            <w:r w:rsidRPr="00A0300E">
              <w:rPr>
                <w:rFonts w:ascii="Times New Roman" w:hAnsi="Times New Roman" w:cs="Times New Roman"/>
                <w:lang w:val="tt-RU"/>
              </w:rPr>
              <w:t>Дерево жизни</w:t>
            </w:r>
            <w:r w:rsidR="00236021" w:rsidRPr="00A0300E">
              <w:rPr>
                <w:rFonts w:ascii="Times New Roman" w:hAnsi="Times New Roman" w:cs="Times New Roman"/>
                <w:lang w:val="tt-RU"/>
              </w:rPr>
              <w:t>”</w:t>
            </w:r>
            <w:r w:rsidRPr="00A0300E">
              <w:rPr>
                <w:rFonts w:ascii="Times New Roman" w:hAnsi="Times New Roman" w:cs="Times New Roman"/>
                <w:lang w:val="tt-RU"/>
              </w:rPr>
              <w:t>. Отношение людей к ним. Семейное родосло</w:t>
            </w:r>
            <w:r w:rsidR="0085075D" w:rsidRPr="00A0300E">
              <w:rPr>
                <w:rFonts w:ascii="Times New Roman" w:hAnsi="Times New Roman" w:cs="Times New Roman"/>
                <w:lang w:val="tt-RU"/>
              </w:rPr>
              <w:t>вное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="00236021" w:rsidRPr="00A0300E">
              <w:rPr>
                <w:rFonts w:ascii="Times New Roman" w:hAnsi="Times New Roman" w:cs="Times New Roman"/>
                <w:lang w:val="tt-RU"/>
              </w:rPr>
              <w:t xml:space="preserve"> Картина Ф.Гирфанова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Народные сказки. Авторские сказки. </w:t>
            </w:r>
            <w:r w:rsidR="00236021" w:rsidRPr="00A0300E">
              <w:rPr>
                <w:rFonts w:ascii="Times New Roman" w:hAnsi="Times New Roman" w:cs="Times New Roman"/>
                <w:lang w:val="tt-RU"/>
              </w:rPr>
              <w:t>Батулла “</w:t>
            </w:r>
            <w:r w:rsidR="0085075D" w:rsidRPr="00A0300E">
              <w:rPr>
                <w:rFonts w:ascii="Times New Roman" w:hAnsi="Times New Roman" w:cs="Times New Roman"/>
                <w:lang w:val="tt-RU"/>
              </w:rPr>
              <w:t xml:space="preserve">В царстве воды” </w:t>
            </w:r>
            <w:r w:rsidRPr="00A0300E">
              <w:rPr>
                <w:rFonts w:ascii="Times New Roman" w:hAnsi="Times New Roman" w:cs="Times New Roman"/>
                <w:lang w:val="tt-RU"/>
              </w:rPr>
              <w:t>Сходство авторских сказок с народными сказками.(жанр и сюжет).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Водяная. Победа в народных сказках при помощи волшебства. Победа в авторских сказках при помощи ума и любви.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</w:t>
            </w:r>
            <w:r w:rsidR="00AD5604">
              <w:rPr>
                <w:rFonts w:ascii="Times New Roman" w:hAnsi="Times New Roman" w:cs="Times New Roman"/>
              </w:rPr>
              <w:t>8</w:t>
            </w:r>
            <w:r w:rsidRPr="00A0300E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1248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356451" w:rsidP="00356451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Средств художественной выразительности:олицетворение, сравнение, гипербола, контраст, звуки, повторение.“ Айсылу – счастливый ребенок</w:t>
            </w:r>
            <w:r w:rsidRPr="00A0300E">
              <w:rPr>
                <w:rFonts w:ascii="Times New Roman" w:eastAsia="Times New Roman" w:hAnsi="Times New Roman" w:cs="Times New Roman"/>
                <w:lang w:val="tt-RU"/>
              </w:rPr>
              <w:t>”. Герой произведения, характер героя, его действия, эмоционально моральные переживания.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85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85075D" w:rsidP="0085075D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E18" w:rsidRPr="00A0300E" w:rsidRDefault="006071C9" w:rsidP="00201978">
            <w:p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Главные переживания героя в лирических произведениях. Единство человека и природы.</w:t>
            </w:r>
            <w:r w:rsidR="00902E18" w:rsidRPr="00A0300E">
              <w:rPr>
                <w:rFonts w:ascii="Times New Roman" w:hAnsi="Times New Roman" w:cs="Times New Roman"/>
                <w:lang w:val="tt-RU"/>
              </w:rPr>
              <w:t>Г.Гильманов”Бесответная легенда”</w:t>
            </w:r>
            <w:r w:rsidR="0085075D" w:rsidRPr="00A0300E">
              <w:rPr>
                <w:rFonts w:ascii="Times New Roman" w:hAnsi="Times New Roman" w:cs="Times New Roman"/>
                <w:lang w:val="tt-RU"/>
              </w:rPr>
              <w:t>,</w:t>
            </w:r>
            <w:r w:rsidR="00902E18" w:rsidRPr="00A0300E">
              <w:rPr>
                <w:rFonts w:ascii="Times New Roman" w:hAnsi="Times New Roman" w:cs="Times New Roman"/>
                <w:lang w:val="tt-RU"/>
              </w:rPr>
              <w:t>Ш.Галиев “Что нужно мне на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 земле</w:t>
            </w:r>
            <w:r w:rsidRPr="00A0300E">
              <w:rPr>
                <w:rFonts w:ascii="Times New Roman" w:hAnsi="Times New Roman" w:cs="Times New Roman"/>
                <w:bCs/>
                <w:lang w:val="tt-RU"/>
              </w:rPr>
              <w:t>?</w:t>
            </w:r>
            <w:r w:rsidR="00902E18" w:rsidRPr="00A0300E">
              <w:rPr>
                <w:rFonts w:ascii="Times New Roman" w:hAnsi="Times New Roman" w:cs="Times New Roman"/>
                <w:bCs/>
                <w:lang w:val="tt-RU"/>
              </w:rPr>
              <w:t>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02E18" w:rsidRPr="00A0300E" w:rsidTr="00F1181A">
        <w:trPr>
          <w:trHeight w:val="53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E18" w:rsidRPr="00A0300E" w:rsidRDefault="0085075D" w:rsidP="00902E18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23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D" w:rsidRPr="00A0300E" w:rsidRDefault="00902E18" w:rsidP="00201978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Сказка Ф.Яруллина.Стихотворение  Р.Валиева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8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8" w:rsidRPr="00A0300E" w:rsidRDefault="00902E18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5075D" w:rsidRPr="00A0300E" w:rsidTr="00F1181A">
        <w:trPr>
          <w:trHeight w:val="446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D" w:rsidRPr="00A0300E" w:rsidRDefault="0085075D" w:rsidP="00902E18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24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75D" w:rsidRPr="00A0300E" w:rsidRDefault="0085075D" w:rsidP="00201978">
            <w:pPr>
              <w:spacing w:after="0" w:line="240" w:lineRule="auto"/>
              <w:ind w:left="0"/>
              <w:rPr>
                <w:rFonts w:ascii="Times New Roman" w:hAnsi="Times New Roman" w:cs="Times New Roman"/>
                <w:i/>
                <w:lang w:val="tt-RU"/>
              </w:rPr>
            </w:pPr>
            <w:r w:rsidRPr="00A0300E">
              <w:rPr>
                <w:rFonts w:ascii="Times New Roman" w:hAnsi="Times New Roman" w:cs="Times New Roman"/>
                <w:color w:val="000000"/>
              </w:rPr>
              <w:t xml:space="preserve">Представление мира глазами поэтов. Ш. </w:t>
            </w:r>
            <w:proofErr w:type="spellStart"/>
            <w:r w:rsidRPr="00A0300E">
              <w:rPr>
                <w:rFonts w:ascii="Times New Roman" w:hAnsi="Times New Roman" w:cs="Times New Roman"/>
                <w:color w:val="000000"/>
              </w:rPr>
              <w:t>Галиев</w:t>
            </w:r>
            <w:proofErr w:type="spellEnd"/>
            <w:r w:rsidRPr="00A0300E">
              <w:rPr>
                <w:rFonts w:ascii="Times New Roman" w:hAnsi="Times New Roman" w:cs="Times New Roman"/>
                <w:color w:val="000000"/>
              </w:rPr>
              <w:t xml:space="preserve"> “Что мне нужно на земле?» «Розовый мир»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5D" w:rsidRPr="00A0300E" w:rsidRDefault="00AD5604" w:rsidP="00AD5604">
            <w:pPr>
              <w:pStyle w:val="a4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 02.12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75D" w:rsidRPr="00A0300E" w:rsidRDefault="0085075D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85075D" w:rsidP="00F1181A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Произведения 19-20 ых годов. Познание мира через мир поэта. Стихи Шәехзады Бабича. Соблюдение литературных норм при чтение вслух.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</w:rPr>
              <w:t>0</w:t>
            </w:r>
            <w:r w:rsidR="00AD5604">
              <w:rPr>
                <w:rFonts w:ascii="Times New Roman" w:hAnsi="Times New Roman" w:cs="Times New Roman"/>
              </w:rPr>
              <w:t>5</w:t>
            </w:r>
            <w:r w:rsidRPr="00A0300E">
              <w:rPr>
                <w:rFonts w:ascii="Times New Roman" w:hAnsi="Times New Roman" w:cs="Times New Roman"/>
                <w:lang w:val="tt-RU"/>
              </w:rPr>
              <w:t>.1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85075D" w:rsidP="00F1181A">
            <w:pPr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2</w:t>
            </w:r>
            <w:r w:rsidR="00F1181A" w:rsidRPr="00A0300E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Авторские переживания в лирических произведениях. Осенние впечатления о природе. Природа родного края.</w:t>
            </w:r>
            <w:proofErr w:type="spellStart"/>
            <w:r w:rsidR="0085075D" w:rsidRPr="00A0300E">
              <w:rPr>
                <w:rFonts w:ascii="Times New Roman" w:hAnsi="Times New Roman" w:cs="Times New Roman"/>
                <w:color w:val="000000"/>
              </w:rPr>
              <w:t>Миннуллин”Мысли</w:t>
            </w:r>
            <w:proofErr w:type="spellEnd"/>
            <w:r w:rsidR="0085075D" w:rsidRPr="00A0300E">
              <w:rPr>
                <w:rFonts w:ascii="Times New Roman" w:hAnsi="Times New Roman" w:cs="Times New Roman"/>
                <w:color w:val="000000"/>
              </w:rPr>
              <w:t xml:space="preserve">, рожденные при чтении </w:t>
            </w:r>
            <w:r w:rsidR="0085075D" w:rsidRPr="00A0300E">
              <w:rPr>
                <w:rFonts w:ascii="Times New Roman" w:hAnsi="Times New Roman" w:cs="Times New Roman"/>
                <w:i/>
                <w:color w:val="000000"/>
                <w:lang w:val="tt-RU"/>
              </w:rPr>
              <w:t>Утыз Имәни”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414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F1181A" w:rsidP="00F1181A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27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85075D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color w:val="000000"/>
              </w:rPr>
              <w:t>Авторские впечатления</w:t>
            </w:r>
            <w:proofErr w:type="gramStart"/>
            <w:r w:rsidRPr="00A0300E">
              <w:rPr>
                <w:rFonts w:ascii="Times New Roman" w:hAnsi="Times New Roman" w:cs="Times New Roman"/>
                <w:color w:val="000000"/>
              </w:rPr>
              <w:t>.</w:t>
            </w:r>
            <w:r w:rsidRPr="00A0300E">
              <w:rPr>
                <w:rFonts w:ascii="Times New Roman" w:hAnsi="Times New Roman" w:cs="Times New Roman"/>
                <w:lang w:val="tt-RU"/>
              </w:rPr>
              <w:t>М</w:t>
            </w:r>
            <w:proofErr w:type="gramEnd"/>
            <w:r w:rsidRPr="00A0300E">
              <w:rPr>
                <w:rFonts w:ascii="Times New Roman" w:hAnsi="Times New Roman" w:cs="Times New Roman"/>
                <w:lang w:val="tt-RU"/>
              </w:rPr>
              <w:t xml:space="preserve">ирза” “Осень”, Г.Рахим </w:t>
            </w:r>
            <w:r w:rsidR="00902E18" w:rsidRPr="00A0300E">
              <w:rPr>
                <w:rFonts w:ascii="Times New Roman" w:hAnsi="Times New Roman" w:cs="Times New Roman"/>
                <w:lang w:val="tt-RU"/>
              </w:rPr>
              <w:t xml:space="preserve"> “Осень пришла”</w:t>
            </w:r>
            <w:r w:rsidRPr="00A0300E">
              <w:rPr>
                <w:rFonts w:ascii="Times New Roman" w:hAnsi="Times New Roman" w:cs="Times New Roman"/>
                <w:color w:val="000000"/>
              </w:rPr>
              <w:t>Р. Ку</w:t>
            </w:r>
            <w:r w:rsidR="00F1181A" w:rsidRPr="00A0300E">
              <w:rPr>
                <w:rFonts w:ascii="Times New Roman" w:hAnsi="Times New Roman" w:cs="Times New Roman"/>
                <w:color w:val="000000"/>
              </w:rPr>
              <w:t xml:space="preserve">рбан ”Поможем“,  </w:t>
            </w:r>
            <w:proofErr w:type="spellStart"/>
            <w:r w:rsidR="00F1181A" w:rsidRPr="00A0300E">
              <w:rPr>
                <w:rFonts w:ascii="Times New Roman" w:hAnsi="Times New Roman" w:cs="Times New Roman"/>
                <w:color w:val="000000"/>
              </w:rPr>
              <w:t>К.Булатова</w:t>
            </w:r>
            <w:proofErr w:type="spellEnd"/>
            <w:r w:rsidR="00F1181A" w:rsidRPr="00A0300E">
              <w:rPr>
                <w:rFonts w:ascii="Times New Roman" w:hAnsi="Times New Roman" w:cs="Times New Roman"/>
                <w:color w:val="000000"/>
              </w:rPr>
              <w:t xml:space="preserve"> ”Ещё вчера</w:t>
            </w:r>
            <w:r w:rsidRPr="00A0300E">
              <w:rPr>
                <w:rFonts w:ascii="Times New Roman" w:hAnsi="Times New Roman" w:cs="Times New Roman"/>
                <w:color w:val="000000"/>
              </w:rPr>
              <w:t>“</w:t>
            </w:r>
          </w:p>
          <w:p w:rsidR="00902E18" w:rsidRPr="00A0300E" w:rsidRDefault="00902E18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02E18" w:rsidRPr="00A0300E" w:rsidTr="00F1181A">
        <w:trPr>
          <w:trHeight w:val="596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E18" w:rsidRPr="00A0300E" w:rsidRDefault="00F1181A" w:rsidP="00F1181A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28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E18" w:rsidRPr="00A0300E" w:rsidRDefault="00902E18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Г.Рахим “ “Осенний лес”,М.Усманов” Лесное озеро”</w:t>
            </w:r>
            <w:r w:rsidR="00F1181A" w:rsidRPr="00A0300E"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Картина О.Кульпина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8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E18" w:rsidRPr="00A0300E" w:rsidRDefault="00902E18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6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F1181A" w:rsidP="00F1181A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lastRenderedPageBreak/>
              <w:t>29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43" w:rsidRPr="00A0300E" w:rsidRDefault="00902E18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Н.Исанбат 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 xml:space="preserve"> “ Самое красивое слово”</w:t>
            </w:r>
            <w:r w:rsidRPr="00A0300E">
              <w:rPr>
                <w:rFonts w:ascii="Times New Roman" w:hAnsi="Times New Roman" w:cs="Times New Roman"/>
                <w:lang w:val="tt-RU"/>
              </w:rPr>
              <w:t>,Ярмаки” “Утро”,Рахим “</w:t>
            </w:r>
            <w:r w:rsidR="00F1181A" w:rsidRPr="00A0300E">
              <w:rPr>
                <w:rFonts w:ascii="Times New Roman" w:hAnsi="Times New Roman" w:cs="Times New Roman"/>
                <w:lang w:val="tt-RU"/>
              </w:rPr>
              <w:t>Синица”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5143" w:rsidRPr="00A0300E" w:rsidTr="00F1181A">
        <w:trPr>
          <w:trHeight w:val="458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143" w:rsidRPr="00A0300E" w:rsidRDefault="00F1181A" w:rsidP="00F1181A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30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143" w:rsidRPr="00A0300E" w:rsidRDefault="002D1772" w:rsidP="00201978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Умение различать смысловые оттенки слов в тексте и использовать их в речи. </w:t>
            </w:r>
            <w:r w:rsidRPr="00A0300E">
              <w:rPr>
                <w:rFonts w:ascii="Times New Roman" w:hAnsi="Times New Roman" w:cs="Times New Roman"/>
                <w:lang w:val="tt-RU"/>
              </w:rPr>
              <w:t>Думави”Первый снег”, Р.Харис “</w:t>
            </w:r>
            <w:r w:rsidRPr="00A030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Среди белых снегов</w:t>
            </w:r>
            <w:r w:rsidRPr="00A0300E"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43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43" w:rsidRPr="00A0300E" w:rsidRDefault="00835143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F1181A" w:rsidP="00F1181A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31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Герой рассказа. Отношение автора к герою. </w:t>
            </w:r>
            <w:r w:rsidR="00835143" w:rsidRPr="00A0300E">
              <w:rPr>
                <w:rFonts w:ascii="Times New Roman" w:hAnsi="Times New Roman" w:cs="Times New Roman"/>
                <w:lang w:val="tt-RU"/>
              </w:rPr>
              <w:t>Галиев” Поляна Бибкая”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 Судьба героя. Рассказ текста по плану.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F1181A" w:rsidP="00F1181A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32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Умение определить характер героя через его словесный портрет, анализ поступков, речевое поведение, через авторский комментарий.</w:t>
            </w:r>
            <w:r w:rsidR="00835143" w:rsidRPr="00A0300E">
              <w:rPr>
                <w:rFonts w:ascii="Times New Roman" w:hAnsi="Times New Roman" w:cs="Times New Roman"/>
                <w:lang w:val="tt-RU"/>
              </w:rPr>
              <w:t xml:space="preserve">Ф.Амирхан </w:t>
            </w:r>
            <w:r w:rsidRPr="00A0300E">
              <w:rPr>
                <w:rFonts w:ascii="Times New Roman" w:hAnsi="Times New Roman" w:cs="Times New Roman"/>
                <w:lang w:val="tt-RU"/>
              </w:rPr>
              <w:t>“ Маленькая служанка”.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13.01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F1181A" w:rsidP="00F1181A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33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835143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Противоположность героев  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 xml:space="preserve">произведение и позиция автора. 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К.Нажми </w:t>
            </w:r>
            <w:r w:rsidR="007F16C8" w:rsidRPr="00A0300E">
              <w:rPr>
                <w:rFonts w:ascii="Times New Roman" w:hAnsi="Times New Roman" w:cs="Times New Roman"/>
                <w:color w:val="000000"/>
              </w:rPr>
              <w:t xml:space="preserve">"Первый рабочий день </w:t>
            </w:r>
            <w:proofErr w:type="spellStart"/>
            <w:r w:rsidR="007F16C8" w:rsidRPr="00A0300E">
              <w:rPr>
                <w:rFonts w:ascii="Times New Roman" w:hAnsi="Times New Roman" w:cs="Times New Roman"/>
                <w:color w:val="000000"/>
              </w:rPr>
              <w:t>Насимы</w:t>
            </w:r>
            <w:proofErr w:type="spellEnd"/>
            <w:r w:rsidR="007F16C8" w:rsidRPr="00A0300E">
              <w:rPr>
                <w:rFonts w:ascii="Times New Roman" w:hAnsi="Times New Roman" w:cs="Times New Roman"/>
                <w:color w:val="000000"/>
              </w:rPr>
              <w:t>".</w:t>
            </w:r>
            <w:r w:rsidRPr="00A0300E">
              <w:rPr>
                <w:rFonts w:ascii="Times New Roman" w:hAnsi="Times New Roman" w:cs="Times New Roman"/>
                <w:lang w:val="tt-RU"/>
              </w:rPr>
              <w:t>Д.Аппакова” История маленькой Бану”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</w:t>
            </w:r>
            <w:r w:rsidR="007D7657" w:rsidRPr="00A0300E">
              <w:rPr>
                <w:rFonts w:ascii="Times New Roman" w:hAnsi="Times New Roman" w:cs="Times New Roman"/>
                <w:lang w:val="tt-RU"/>
              </w:rPr>
              <w:t>0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F1181A" w:rsidP="00F1181A">
            <w:pPr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34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Сравнение разных героев и наблюдение характерного роста. Каникулы – </w:t>
            </w:r>
            <w:r w:rsidR="00CD6D6E" w:rsidRPr="00A0300E">
              <w:rPr>
                <w:rFonts w:ascii="Times New Roman" w:hAnsi="Times New Roman" w:cs="Times New Roman"/>
                <w:lang w:val="tt-RU"/>
              </w:rPr>
              <w:t>лучшие время. Рассказ Г.Ибрагимова “Воспоминание о детстве”.Картина Ф.Решетникова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.01.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F1181A" w:rsidP="00F1181A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35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Автор,рассказчик, </w:t>
            </w:r>
            <w:r w:rsidR="00CD6D6E" w:rsidRPr="00A0300E">
              <w:rPr>
                <w:rFonts w:ascii="Times New Roman" w:hAnsi="Times New Roman" w:cs="Times New Roman"/>
                <w:lang w:val="tt-RU"/>
              </w:rPr>
              <w:t>лирик герой. Маяковский “Встреча”</w:t>
            </w:r>
            <w:r w:rsidR="00BC3C30" w:rsidRPr="00A0300E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="00CD6D6E" w:rsidRPr="00A0300E">
              <w:rPr>
                <w:rFonts w:ascii="Times New Roman" w:hAnsi="Times New Roman" w:cs="Times New Roman"/>
                <w:lang w:val="tt-RU"/>
              </w:rPr>
              <w:t xml:space="preserve"> С.Хаким “Любовь” </w:t>
            </w:r>
            <w:r w:rsidR="00BC3C30" w:rsidRPr="00A0300E">
              <w:rPr>
                <w:rFonts w:ascii="Times New Roman" w:hAnsi="Times New Roman" w:cs="Times New Roman"/>
                <w:lang w:val="tt-RU"/>
              </w:rPr>
              <w:t>,</w:t>
            </w:r>
            <w:r w:rsidR="00CD6D6E" w:rsidRPr="00A0300E">
              <w:rPr>
                <w:rFonts w:ascii="Times New Roman" w:hAnsi="Times New Roman" w:cs="Times New Roman"/>
                <w:lang w:val="tt-RU"/>
              </w:rPr>
              <w:t>Стих Зульфата</w:t>
            </w:r>
            <w:r w:rsidR="007F16C8" w:rsidRPr="00A0300E">
              <w:rPr>
                <w:rFonts w:ascii="Times New Roman" w:hAnsi="Times New Roman" w:cs="Times New Roman"/>
                <w:lang w:val="tt-RU"/>
              </w:rPr>
              <w:t>"Девичья гора".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D6D6E" w:rsidRPr="00A0300E" w:rsidTr="00F1181A">
        <w:trPr>
          <w:trHeight w:val="64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6E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36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6E" w:rsidRPr="00A0300E" w:rsidRDefault="00CD6D6E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Волшебные сказки. Умение осознанно выбирать интонацию, темп чтения и делать необходимые паузы в соответствии с особенностями текста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D6E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  <w:r w:rsidR="00201978" w:rsidRPr="00A0300E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D6E" w:rsidRPr="00A0300E" w:rsidRDefault="00CD6D6E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CD6D6E" w:rsidRPr="00A0300E" w:rsidTr="00BC3C30">
        <w:trPr>
          <w:trHeight w:val="526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6E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37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6E" w:rsidRPr="00A0300E" w:rsidRDefault="00CD6D6E" w:rsidP="00201978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Ф.Хусни”Мальчик и солдат”, Р.Харис” Фронтовики”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D6E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  <w:r w:rsidR="00201978" w:rsidRPr="00A0300E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D6E" w:rsidRPr="00A0300E" w:rsidRDefault="00CD6D6E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CD6D6E" w:rsidRPr="00A0300E" w:rsidTr="00F1181A">
        <w:trPr>
          <w:trHeight w:val="589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6E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38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6E" w:rsidRPr="00A0300E" w:rsidRDefault="00CD6D6E" w:rsidP="00201978">
            <w:pPr>
              <w:spacing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Красота спасет мир.Рассказ Магдиева</w:t>
            </w:r>
            <w:r w:rsidR="007664B0" w:rsidRPr="00A0300E">
              <w:rPr>
                <w:rFonts w:ascii="Times New Roman" w:hAnsi="Times New Roman" w:cs="Times New Roman"/>
                <w:lang w:val="tt-RU"/>
              </w:rPr>
              <w:t>. Тест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D6E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03.02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D6E" w:rsidRPr="00A0300E" w:rsidRDefault="00CD6D6E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6071C9" w:rsidRPr="00A0300E" w:rsidTr="00F1181A">
        <w:trPr>
          <w:trHeight w:val="576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39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4B0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Сравнение в произведениях. Мир красоты.</w:t>
            </w:r>
            <w:r w:rsidR="007664B0" w:rsidRPr="00A0300E">
              <w:rPr>
                <w:rFonts w:ascii="Times New Roman" w:hAnsi="Times New Roman" w:cs="Times New Roman"/>
                <w:lang w:val="tt-RU"/>
              </w:rPr>
              <w:t xml:space="preserve"> Стихотворения В.Хайруллиной,Р.Миннуллина, </w:t>
            </w:r>
          </w:p>
          <w:p w:rsidR="007664B0" w:rsidRPr="00A0300E" w:rsidRDefault="007664B0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С. Гаффарова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AD5604">
            <w:pPr>
              <w:pStyle w:val="a4"/>
              <w:ind w:left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06.02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664B0" w:rsidRPr="00A0300E" w:rsidTr="00F1181A">
        <w:trPr>
          <w:trHeight w:val="696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B0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40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B0" w:rsidRPr="00A0300E" w:rsidRDefault="007664B0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Береза–лесная красавица. Картины Шишкина и Максимова. Рассказ про последний лист. Понимание смысла звучащей речи.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B0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  <w:r w:rsidR="00BC3C30" w:rsidRPr="00A0300E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B0" w:rsidRPr="00A0300E" w:rsidRDefault="007664B0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664B0" w:rsidRPr="00A0300E" w:rsidTr="00BC3C30">
        <w:trPr>
          <w:trHeight w:val="57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B0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41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B0" w:rsidRPr="00A0300E" w:rsidRDefault="007664B0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Весенняя тоска. Картина М.Хайретдинова  Стих Р.Гиззатуллина</w:t>
            </w:r>
          </w:p>
          <w:p w:rsidR="007664B0" w:rsidRPr="00A0300E" w:rsidRDefault="007664B0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B0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  <w:r w:rsidR="00BC3C30" w:rsidRPr="00A0300E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4B0" w:rsidRPr="00A0300E" w:rsidRDefault="007664B0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BC3C30">
        <w:trPr>
          <w:trHeight w:val="534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42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30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eastAsia="Times New Roman" w:hAnsi="Times New Roman" w:cs="Times New Roman"/>
                <w:lang w:val="tt-RU"/>
              </w:rPr>
              <w:t>Различие литературных жанров.</w:t>
            </w:r>
            <w:r w:rsidR="007664B0" w:rsidRPr="00A0300E">
              <w:rPr>
                <w:rFonts w:ascii="Times New Roman" w:hAnsi="Times New Roman" w:cs="Times New Roman"/>
                <w:lang w:val="tt-RU"/>
              </w:rPr>
              <w:t>Стихотворения Р.Мингалима и Р.Валиевой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</w:t>
            </w:r>
            <w:r w:rsidR="00AD5604">
              <w:rPr>
                <w:rFonts w:ascii="Times New Roman" w:hAnsi="Times New Roman" w:cs="Times New Roman"/>
              </w:rPr>
              <w:t>7</w:t>
            </w:r>
            <w:r w:rsidRPr="00A0300E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C3C30" w:rsidRPr="00A0300E" w:rsidTr="00BC3C30">
        <w:trPr>
          <w:trHeight w:val="569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30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43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30" w:rsidRPr="00A0300E" w:rsidRDefault="00BC3C30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Д.Гайнетдинова “   “  ,Н.Ахмадиев”   “,Л.Ихсанова “     “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30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  <w:r w:rsidR="00BC3C30" w:rsidRPr="00A0300E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30" w:rsidRPr="00A0300E" w:rsidRDefault="00BC3C30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C3C30" w:rsidRPr="00A0300E" w:rsidTr="00F1181A">
        <w:trPr>
          <w:trHeight w:val="474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30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44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30" w:rsidRPr="00A0300E" w:rsidRDefault="00BC3C30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“Родной край –  в зеркальце реки Идел”</w:t>
            </w:r>
            <w:r w:rsidR="004C3881" w:rsidRPr="00A0300E">
              <w:rPr>
                <w:rFonts w:ascii="Times New Roman" w:hAnsi="Times New Roman" w:cs="Times New Roman"/>
                <w:lang w:val="tt-RU"/>
              </w:rPr>
              <w:t xml:space="preserve">Стих К.Булатовой Картина К.Максимова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30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  <w:r w:rsidR="00201978" w:rsidRPr="00A0300E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C30" w:rsidRPr="00A0300E" w:rsidRDefault="00BC3C30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4C3881">
        <w:trPr>
          <w:trHeight w:val="57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45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6C8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Отображение произведениях реальности. “Каждому рожденному дню</w:t>
            </w:r>
            <w:r w:rsidR="007F16C8" w:rsidRPr="00A0300E">
              <w:rPr>
                <w:rFonts w:ascii="Times New Roman" w:hAnsi="Times New Roman" w:cs="Times New Roman"/>
                <w:lang w:val="tt-RU"/>
              </w:rPr>
              <w:t>–</w:t>
            </w:r>
            <w:r w:rsidRPr="00A0300E">
              <w:rPr>
                <w:rFonts w:ascii="Times New Roman" w:hAnsi="Times New Roman" w:cs="Times New Roman"/>
                <w:lang w:val="tt-RU"/>
              </w:rPr>
              <w:t>радуга</w:t>
            </w:r>
            <w:r w:rsidR="007F16C8" w:rsidRPr="00A0300E">
              <w:rPr>
                <w:rFonts w:ascii="Times New Roman" w:hAnsi="Times New Roman" w:cs="Times New Roman"/>
                <w:lang w:val="tt-RU"/>
              </w:rPr>
              <w:t>”</w:t>
            </w:r>
          </w:p>
          <w:p w:rsidR="004C3881" w:rsidRPr="00A0300E" w:rsidRDefault="007F16C8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Сказка Р.Батулла"Где спит салават купере?”</w:t>
            </w:r>
            <w:r w:rsidR="004C3881" w:rsidRPr="00A0300E">
              <w:rPr>
                <w:rFonts w:ascii="Times New Roman" w:hAnsi="Times New Roman" w:cs="Times New Roman"/>
                <w:lang w:val="tt-RU"/>
              </w:rPr>
              <w:t xml:space="preserve"> “ “Сказка про Муравья”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lastRenderedPageBreak/>
              <w:t>4</w:t>
            </w:r>
            <w:r w:rsidR="004C3881" w:rsidRPr="00A0300E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Распознание мира через глаза поэта. </w:t>
            </w:r>
          </w:p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“ Природа  – волшебный мир”.</w:t>
            </w:r>
            <w:r w:rsidR="007664B0" w:rsidRPr="00A0300E">
              <w:rPr>
                <w:rFonts w:ascii="Times New Roman" w:hAnsi="Times New Roman" w:cs="Times New Roman"/>
                <w:lang w:val="tt-RU"/>
              </w:rPr>
              <w:t>Стих Дарземана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</w:t>
            </w:r>
            <w:r w:rsidR="004C3881" w:rsidRPr="00A0300E">
              <w:rPr>
                <w:sz w:val="22"/>
                <w:szCs w:val="22"/>
                <w:lang w:val="tt-RU"/>
              </w:rPr>
              <w:t>7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Рассказы.</w:t>
            </w:r>
            <w:r w:rsidR="007664B0" w:rsidRPr="00A0300E">
              <w:rPr>
                <w:rFonts w:ascii="Times New Roman" w:hAnsi="Times New Roman" w:cs="Times New Roman"/>
                <w:lang w:val="tt-RU"/>
              </w:rPr>
              <w:t xml:space="preserve">  Г.Гильманов </w:t>
            </w:r>
            <w:r w:rsidRPr="00A0300E">
              <w:rPr>
                <w:rFonts w:ascii="Times New Roman" w:hAnsi="Times New Roman" w:cs="Times New Roman"/>
                <w:lang w:val="tt-RU"/>
              </w:rPr>
              <w:t>“ Лебеди – птицы”.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06.03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65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</w:t>
            </w:r>
            <w:r w:rsidR="004C3881" w:rsidRPr="00A0300E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 “Соловей– птица природы”.</w:t>
            </w:r>
            <w:r w:rsidR="003532B5" w:rsidRPr="00A0300E">
              <w:rPr>
                <w:rFonts w:ascii="Times New Roman" w:hAnsi="Times New Roman" w:cs="Times New Roman"/>
                <w:lang w:val="tt-RU"/>
              </w:rPr>
              <w:t xml:space="preserve"> Р.Миннуллин </w:t>
            </w:r>
            <w:r w:rsidR="007F16C8" w:rsidRPr="00A0300E">
              <w:rPr>
                <w:rFonts w:ascii="Times New Roman" w:hAnsi="Times New Roman" w:cs="Times New Roman"/>
                <w:lang w:val="tt-RU"/>
              </w:rPr>
              <w:t>“Заслуженный Соловей".</w:t>
            </w:r>
            <w:r w:rsidR="003532B5" w:rsidRPr="00A0300E">
              <w:rPr>
                <w:rFonts w:ascii="Times New Roman" w:hAnsi="Times New Roman" w:cs="Times New Roman"/>
                <w:lang w:val="tt-RU"/>
              </w:rPr>
              <w:t xml:space="preserve"> Тест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</w:t>
            </w:r>
            <w:r w:rsidR="00201978" w:rsidRPr="00A0300E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BC3C30" w:rsidP="00BC3C30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4</w:t>
            </w:r>
            <w:r w:rsidR="004C3881" w:rsidRPr="00A0300E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Научно-популярные тексты. Знакомство с книгой как с особым видом искусства.</w:t>
            </w:r>
            <w:r w:rsidR="004C3881" w:rsidRPr="00A0300E">
              <w:rPr>
                <w:rFonts w:ascii="Times New Roman" w:hAnsi="Times New Roman" w:cs="Times New Roman"/>
                <w:lang w:val="tt-RU"/>
              </w:rPr>
              <w:t xml:space="preserve">Могущее </w:t>
            </w:r>
            <w:r w:rsidRPr="00A0300E">
              <w:rPr>
                <w:rFonts w:ascii="Times New Roman" w:hAnsi="Times New Roman" w:cs="Times New Roman"/>
                <w:lang w:val="tt-RU"/>
              </w:rPr>
              <w:t>растение.</w:t>
            </w:r>
            <w:r w:rsidR="007F16C8" w:rsidRPr="00A0300E">
              <w:rPr>
                <w:rFonts w:ascii="Times New Roman" w:eastAsia="Times New Roman" w:hAnsi="Times New Roman" w:cs="Times New Roman"/>
                <w:lang w:val="tt-RU" w:eastAsia="ru-RU"/>
              </w:rPr>
              <w:t>Пейзаж. Г. Хасанов “Папоротник”.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</w:t>
            </w:r>
            <w:r w:rsidR="006071C9" w:rsidRPr="00A030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50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Композиционные особенности сказки и рассказа.</w:t>
            </w:r>
            <w:r w:rsidR="003532B5" w:rsidRPr="00A0300E">
              <w:rPr>
                <w:rFonts w:ascii="Times New Roman" w:hAnsi="Times New Roman" w:cs="Times New Roman"/>
                <w:lang w:val="tt-RU"/>
              </w:rPr>
              <w:t xml:space="preserve"> Г.Хасанов </w:t>
            </w:r>
            <w:r w:rsidRPr="00A0300E">
              <w:rPr>
                <w:rFonts w:ascii="Times New Roman" w:hAnsi="Times New Roman" w:cs="Times New Roman"/>
                <w:lang w:val="tt-RU"/>
              </w:rPr>
              <w:t>“ Истории Кирлемана”.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51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Волшебство природных сил. </w:t>
            </w:r>
            <w:r w:rsidR="003532B5" w:rsidRPr="00A0300E">
              <w:rPr>
                <w:rFonts w:ascii="Times New Roman" w:hAnsi="Times New Roman" w:cs="Times New Roman"/>
                <w:lang w:val="tt-RU"/>
              </w:rPr>
              <w:t xml:space="preserve"> Д.Таржеманов </w:t>
            </w:r>
            <w:r w:rsidRPr="00A0300E">
              <w:rPr>
                <w:rFonts w:ascii="Times New Roman" w:hAnsi="Times New Roman" w:cs="Times New Roman"/>
                <w:lang w:val="tt-RU"/>
              </w:rPr>
              <w:t>“ Лесной доктор”.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52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Народные традиции. </w:t>
            </w:r>
            <w:r w:rsidR="003532B5" w:rsidRPr="00A0300E">
              <w:rPr>
                <w:rFonts w:ascii="Times New Roman" w:hAnsi="Times New Roman" w:cs="Times New Roman"/>
                <w:lang w:val="tt-RU"/>
              </w:rPr>
              <w:t xml:space="preserve">К.Тимбикова </w:t>
            </w:r>
            <w:r w:rsidRPr="00A0300E">
              <w:rPr>
                <w:rFonts w:ascii="Times New Roman" w:hAnsi="Times New Roman" w:cs="Times New Roman"/>
                <w:lang w:val="tt-RU"/>
              </w:rPr>
              <w:t xml:space="preserve">“Уроки Бану әби”.Способность письменно (в виде высказываний ) делиться своими личными впечатлениями.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31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53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B5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Народные традиции и праздники. Практическое осво</w:t>
            </w:r>
            <w:r w:rsidR="003532B5" w:rsidRPr="00A0300E">
              <w:rPr>
                <w:rFonts w:ascii="Times New Roman" w:hAnsi="Times New Roman" w:cs="Times New Roman"/>
                <w:lang w:val="tt-RU"/>
              </w:rPr>
              <w:t>ение представления о сюжете.Р.Рахман “Кисель”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657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54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Сравнение литературных и художественных произведений. Татарские народные блюда.</w:t>
            </w:r>
            <w:r w:rsidR="003532B5" w:rsidRPr="00A0300E">
              <w:rPr>
                <w:rFonts w:ascii="Times New Roman" w:hAnsi="Times New Roman" w:cs="Times New Roman"/>
                <w:lang w:val="tt-RU"/>
              </w:rPr>
              <w:t xml:space="preserve"> Стих Э.Шарифуллиной . Картина В.Кочунова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07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55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Понятия о драме.  Мир детей.</w:t>
            </w:r>
            <w:r w:rsidR="003532B5" w:rsidRPr="00A0300E">
              <w:rPr>
                <w:rFonts w:ascii="Times New Roman" w:hAnsi="Times New Roman" w:cs="Times New Roman"/>
                <w:lang w:val="tt-RU"/>
              </w:rPr>
              <w:t xml:space="preserve">  Д.Гайнетдинова”Храбрый Хабир”,Л.</w:t>
            </w:r>
            <w:r w:rsidR="004C3881" w:rsidRPr="00A0300E">
              <w:rPr>
                <w:rFonts w:ascii="Times New Roman" w:hAnsi="Times New Roman" w:cs="Times New Roman"/>
                <w:lang w:val="tt-RU"/>
              </w:rPr>
              <w:t>Г</w:t>
            </w:r>
            <w:r w:rsidR="00833FB5" w:rsidRPr="00A0300E">
              <w:rPr>
                <w:rFonts w:ascii="Times New Roman" w:hAnsi="Times New Roman" w:cs="Times New Roman"/>
                <w:lang w:val="tt-RU"/>
              </w:rPr>
              <w:t>имадиева “...темная ночь”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56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833FB5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Характеристика героям. Г.Гильманов "Меня зовут Бурек".А.Байбеков” Дети”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57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833FB5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bCs/>
                <w:lang w:val="tt-RU"/>
              </w:rPr>
              <w:t>Единство человека и природы. Р.Валиева. Тест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1</w:t>
            </w:r>
            <w:r w:rsidR="00AD5604">
              <w:rPr>
                <w:rFonts w:ascii="Times New Roman" w:hAnsi="Times New Roman" w:cs="Times New Roman"/>
              </w:rPr>
              <w:t>7</w:t>
            </w:r>
            <w:r w:rsidRPr="00A0300E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B63CD" w:rsidRPr="00A0300E" w:rsidTr="00F1181A">
        <w:trPr>
          <w:trHeight w:val="39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CD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58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CD" w:rsidRPr="00A0300E" w:rsidRDefault="004B63CD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  <w:r w:rsidRPr="00A0300E">
              <w:rPr>
                <w:rFonts w:ascii="Times New Roman" w:hAnsi="Times New Roman" w:cs="Times New Roman"/>
                <w:bCs/>
                <w:lang w:val="tt-RU"/>
              </w:rPr>
              <w:t xml:space="preserve">Заседание школьного клуба Окружающий мир становится краше. Эхо прошлого. </w:t>
            </w:r>
          </w:p>
          <w:p w:rsidR="004B63CD" w:rsidRPr="00A0300E" w:rsidRDefault="004B63CD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0300E">
              <w:rPr>
                <w:rFonts w:ascii="Times New Roman" w:hAnsi="Times New Roman" w:cs="Times New Roman"/>
                <w:bCs/>
                <w:lang w:val="tt-RU"/>
              </w:rPr>
              <w:t>Р. Валиев”Возвращайся, Сююмбике".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CD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  <w:r w:rsidR="00201978" w:rsidRPr="00A0300E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CD" w:rsidRPr="00A0300E" w:rsidRDefault="004B63CD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4B63CD" w:rsidRPr="00A0300E" w:rsidTr="00F1181A">
        <w:trPr>
          <w:trHeight w:val="72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CD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59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3CD" w:rsidRPr="00A0300E" w:rsidRDefault="000E7EAE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Сходства устно народного творчества с авторскими про</w:t>
            </w:r>
            <w:r w:rsidR="001106ED">
              <w:rPr>
                <w:rFonts w:ascii="Times New Roman" w:hAnsi="Times New Roman" w:cs="Times New Roman"/>
                <w:lang w:val="tt-RU"/>
              </w:rPr>
              <w:t>изведениями. Рассказ  Р.Валиева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CD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  <w:r w:rsidR="00201978" w:rsidRPr="00A0300E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CD" w:rsidRPr="00A0300E" w:rsidRDefault="004B63CD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6071C9" w:rsidRPr="00A0300E" w:rsidTr="00F1181A">
        <w:trPr>
          <w:trHeight w:val="29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60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Темп, сила голоса, тон,мелодика разговора. “ У каждого воробья своя песня”.</w:t>
            </w:r>
            <w:r w:rsidR="000E7EAE" w:rsidRPr="00A0300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Сравнение поэтических произведений. К. Сибгатуллин “Воробей”.,Музагит “Кому не хочется петь?“, И.Туктар ”Растет береза". Р. Курбан”Курай",Р. Ахметзян” Наше стихотворение“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2</w:t>
            </w:r>
            <w:r w:rsidR="00AD5604">
              <w:rPr>
                <w:rFonts w:ascii="Times New Roman" w:hAnsi="Times New Roman" w:cs="Times New Roman"/>
              </w:rPr>
              <w:t>8</w:t>
            </w:r>
            <w:r w:rsidRPr="00A0300E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E7EAE" w:rsidRPr="00A0300E" w:rsidTr="004C3881">
        <w:trPr>
          <w:trHeight w:val="602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EAE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61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EAE" w:rsidRPr="00A0300E" w:rsidRDefault="000E7EAE" w:rsidP="00201978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lang w:val="tt-RU"/>
              </w:rPr>
            </w:pPr>
            <w:r w:rsidRPr="00A0300E">
              <w:rPr>
                <w:rFonts w:ascii="Times New Roman" w:hAnsi="Times New Roman" w:cs="Times New Roman"/>
                <w:bCs/>
                <w:lang w:val="tt-RU"/>
              </w:rPr>
              <w:t>Каждому дорога своя Родина. Р. Валиев "Моя родина”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AE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01.05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AE" w:rsidRPr="00A0300E" w:rsidRDefault="000E7EAE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0E7EAE" w:rsidRPr="00A0300E" w:rsidTr="004C3881">
        <w:trPr>
          <w:trHeight w:val="696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EAE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62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EAE" w:rsidRPr="00A0300E" w:rsidRDefault="0006200E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Символические понятия.Гимн (гимн Татарста, флаг Татарстана). </w:t>
            </w:r>
            <w:r w:rsidR="000E7EAE" w:rsidRPr="00A0300E">
              <w:rPr>
                <w:rFonts w:ascii="Times New Roman" w:hAnsi="Times New Roman" w:cs="Times New Roman"/>
                <w:bCs/>
                <w:lang w:val="tt-RU"/>
              </w:rPr>
              <w:t>Р.Харис. "Флаг Татарст</w:t>
            </w:r>
            <w:r w:rsidRPr="00A0300E">
              <w:rPr>
                <w:rFonts w:ascii="Times New Roman" w:hAnsi="Times New Roman" w:cs="Times New Roman"/>
                <w:bCs/>
                <w:lang w:val="tt-RU"/>
              </w:rPr>
              <w:t xml:space="preserve">ана".Картина Худякова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AE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05.05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EAE" w:rsidRPr="00A0300E" w:rsidRDefault="000E7EAE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6071C9" w:rsidRPr="00A0300E" w:rsidTr="00F1181A">
        <w:trPr>
          <w:trHeight w:val="64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4C3881" w:rsidP="004C3881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63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17A" w:rsidRPr="00A0300E" w:rsidRDefault="0005617A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Отношение автора к своему герою. М.Мирза” Память детства“, Р.Файзуллин. "Мой папа"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5617A" w:rsidRPr="00A0300E" w:rsidTr="004C3881">
        <w:trPr>
          <w:trHeight w:val="60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7A" w:rsidRPr="00A0300E" w:rsidRDefault="00BF13B2" w:rsidP="00BF13B2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lastRenderedPageBreak/>
              <w:t>64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17A" w:rsidRPr="00A0300E" w:rsidRDefault="0005617A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 xml:space="preserve">Храбрый народ с большой историей.  Н.Арсланов” Народу”, Г.Морат” </w:t>
            </w:r>
            <w:r w:rsidR="00356451" w:rsidRPr="00A0300E">
              <w:rPr>
                <w:rFonts w:ascii="Times New Roman" w:hAnsi="Times New Roman" w:cs="Times New Roman"/>
                <w:lang w:val="tt-RU"/>
              </w:rPr>
              <w:t xml:space="preserve"> Чужой язык”</w:t>
            </w:r>
            <w:r w:rsidR="004C3881" w:rsidRPr="00A0300E">
              <w:rPr>
                <w:rFonts w:ascii="Times New Roman" w:hAnsi="Times New Roman" w:cs="Times New Roman"/>
                <w:lang w:val="tt-RU"/>
              </w:rPr>
              <w:t xml:space="preserve">.картина </w:t>
            </w:r>
            <w:r w:rsidR="00BF13B2" w:rsidRPr="00A0300E">
              <w:rPr>
                <w:rFonts w:ascii="Times New Roman" w:hAnsi="Times New Roman" w:cs="Times New Roman"/>
                <w:lang w:val="tt-RU"/>
              </w:rPr>
              <w:t>К.Венига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7A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01978" w:rsidRPr="00A0300E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17A" w:rsidRPr="00A0300E" w:rsidRDefault="0005617A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C3881" w:rsidRPr="00A0300E" w:rsidTr="00BF13B2">
        <w:trPr>
          <w:trHeight w:val="1129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881" w:rsidRPr="00A0300E" w:rsidRDefault="00BF13B2" w:rsidP="00BF13B2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65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881" w:rsidRPr="00A0300E" w:rsidRDefault="004C3881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Освоение особенностей диалогического общения: умение слушать высказывания собеседника и выражать к ним свое отношение.А.Ширяева “ Трудные годы”,М.Мирза” Воспоминания детсва”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81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01978" w:rsidRPr="00A0300E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81" w:rsidRPr="00A0300E" w:rsidRDefault="004C3881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56451" w:rsidRPr="00A0300E" w:rsidTr="00F1181A">
        <w:trPr>
          <w:trHeight w:val="79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451" w:rsidRPr="00A0300E" w:rsidRDefault="00BF13B2" w:rsidP="00BF13B2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66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451" w:rsidRPr="00A0300E" w:rsidRDefault="00356451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Нахождение сравнений,контрастов в произведениях.Г.Кутуй “Молния”,Г.Мухамметшин “Родная страна”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51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01978" w:rsidRPr="00A0300E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51" w:rsidRPr="00A0300E" w:rsidRDefault="00356451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071C9" w:rsidRPr="00A0300E" w:rsidTr="00BF13B2">
        <w:trPr>
          <w:trHeight w:val="378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1C9" w:rsidRPr="00A0300E" w:rsidRDefault="00BF13B2" w:rsidP="00BF13B2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67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C9" w:rsidRPr="00A0300E" w:rsidRDefault="006071C9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Итоговая контрол</w:t>
            </w:r>
            <w:r w:rsidR="00356451" w:rsidRPr="00A0300E">
              <w:rPr>
                <w:rFonts w:ascii="Times New Roman" w:hAnsi="Times New Roman" w:cs="Times New Roman"/>
                <w:lang w:val="tt-RU"/>
              </w:rPr>
              <w:t>ьная работа. Тест</w:t>
            </w:r>
          </w:p>
          <w:p w:rsidR="00BF13B2" w:rsidRPr="00A0300E" w:rsidRDefault="00BF13B2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AD5604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  <w:r w:rsidR="006071C9" w:rsidRPr="00A0300E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C9" w:rsidRPr="00A0300E" w:rsidRDefault="006071C9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F13B2" w:rsidRPr="00A0300E" w:rsidTr="00F1181A">
        <w:trPr>
          <w:trHeight w:val="43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3B2" w:rsidRPr="00A0300E" w:rsidRDefault="00201978" w:rsidP="00BF13B2">
            <w:pPr>
              <w:pStyle w:val="a6"/>
              <w:ind w:left="0"/>
              <w:jc w:val="both"/>
              <w:rPr>
                <w:sz w:val="22"/>
                <w:szCs w:val="22"/>
                <w:lang w:val="tt-RU"/>
              </w:rPr>
            </w:pPr>
            <w:r w:rsidRPr="00A0300E">
              <w:rPr>
                <w:sz w:val="22"/>
                <w:szCs w:val="22"/>
                <w:lang w:val="tt-RU"/>
              </w:rPr>
              <w:t>68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3B2" w:rsidRPr="00A0300E" w:rsidRDefault="00B72712" w:rsidP="00201978">
            <w:p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A0300E">
              <w:rPr>
                <w:rFonts w:ascii="Times New Roman" w:hAnsi="Times New Roman" w:cs="Times New Roman"/>
                <w:lang w:val="tt-RU"/>
              </w:rPr>
              <w:t>Работа над ошибками.Олимпиада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B2" w:rsidRPr="00A0300E" w:rsidRDefault="00D45572" w:rsidP="00201978">
            <w:pPr>
              <w:pStyle w:val="a4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  <w:r w:rsidR="00BF13B2" w:rsidRPr="00A0300E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B2" w:rsidRPr="00A0300E" w:rsidRDefault="00BF13B2" w:rsidP="00133052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902E18" w:rsidRPr="00A0300E" w:rsidRDefault="00902E18" w:rsidP="002701F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tt-RU"/>
        </w:rPr>
      </w:pPr>
    </w:p>
    <w:p w:rsidR="00234DE8" w:rsidRPr="00A0300E" w:rsidRDefault="00234DE8" w:rsidP="002701F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tt-RU"/>
        </w:rPr>
      </w:pPr>
    </w:p>
    <w:p w:rsidR="009A6A39" w:rsidRPr="00A0300E" w:rsidRDefault="009A6A39" w:rsidP="002701F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tt-RU"/>
        </w:rPr>
      </w:pPr>
    </w:p>
    <w:p w:rsidR="009A6A39" w:rsidRPr="00A0300E" w:rsidRDefault="009A6A39" w:rsidP="002701F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tt-RU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Default="00A0300E" w:rsidP="00A0300E">
      <w:pPr>
        <w:ind w:left="0"/>
        <w:rPr>
          <w:rFonts w:ascii="Times New Roman" w:hAnsi="Times New Roman" w:cs="Times New Roman"/>
        </w:rPr>
      </w:pPr>
    </w:p>
    <w:p w:rsidR="00A0300E" w:rsidRPr="00A0300E" w:rsidRDefault="00A0300E" w:rsidP="00AD5604">
      <w:pPr>
        <w:ind w:left="0"/>
        <w:jc w:val="center"/>
        <w:rPr>
          <w:rFonts w:ascii="Times New Roman" w:hAnsi="Times New Roman" w:cs="Times New Roman"/>
        </w:rPr>
      </w:pPr>
      <w:r w:rsidRPr="00A0300E">
        <w:rPr>
          <w:rFonts w:ascii="Times New Roman" w:hAnsi="Times New Roman" w:cs="Times New Roman"/>
        </w:rPr>
        <w:t>Лист изменений в тематическом планировании</w:t>
      </w:r>
    </w:p>
    <w:p w:rsidR="00A0300E" w:rsidRPr="00A0300E" w:rsidRDefault="00A0300E" w:rsidP="00A0300E">
      <w:pPr>
        <w:ind w:left="0"/>
        <w:jc w:val="center"/>
        <w:rPr>
          <w:rFonts w:ascii="Times New Roman" w:hAnsi="Times New Roman" w:cs="Times New Roman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52"/>
        <w:gridCol w:w="1099"/>
        <w:gridCol w:w="3686"/>
        <w:gridCol w:w="5386"/>
        <w:gridCol w:w="3544"/>
      </w:tblGrid>
      <w:tr w:rsidR="00A0300E" w:rsidRPr="00A0300E" w:rsidTr="00C15F3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  <w:r w:rsidRPr="00A0300E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  <w:r w:rsidRPr="00A0300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  <w:r w:rsidRPr="00A0300E">
              <w:rPr>
                <w:rFonts w:ascii="Times New Roman" w:hAnsi="Times New Roman" w:cs="Times New Roman"/>
              </w:rPr>
              <w:t>Изменения,</w:t>
            </w:r>
          </w:p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  <w:r w:rsidRPr="00A0300E">
              <w:rPr>
                <w:rFonts w:ascii="Times New Roman" w:hAnsi="Times New Roman" w:cs="Times New Roman"/>
              </w:rPr>
              <w:t xml:space="preserve"> внесенные в КТП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  <w:r w:rsidRPr="00A0300E">
              <w:rPr>
                <w:rFonts w:ascii="Times New Roman" w:hAnsi="Times New Roman" w:cs="Times New Roman"/>
              </w:rPr>
              <w:t xml:space="preserve">Причина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  <w:r w:rsidRPr="00A0300E">
              <w:rPr>
                <w:rFonts w:ascii="Times New Roman" w:hAnsi="Times New Roman" w:cs="Times New Roman"/>
              </w:rPr>
              <w:t>Согласование с зам. директора по УР</w:t>
            </w:r>
          </w:p>
        </w:tc>
      </w:tr>
      <w:tr w:rsidR="00A0300E" w:rsidRPr="00A0300E" w:rsidTr="00C15F3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00E" w:rsidRPr="00A0300E" w:rsidTr="00C15F3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00E" w:rsidRPr="00A0300E" w:rsidTr="00C15F3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00E" w:rsidRPr="00A0300E" w:rsidTr="00C15F3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00E" w:rsidRPr="00A0300E" w:rsidTr="00C15F3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  <w:p w:rsidR="00A0300E" w:rsidRPr="00A0300E" w:rsidRDefault="00A0300E" w:rsidP="00A030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0300E" w:rsidRPr="00A0300E" w:rsidRDefault="00A0300E" w:rsidP="00A0300E">
      <w:pPr>
        <w:ind w:left="0"/>
        <w:jc w:val="center"/>
        <w:rPr>
          <w:rFonts w:ascii="Times New Roman" w:hAnsi="Times New Roman" w:cs="Times New Roman"/>
        </w:rPr>
      </w:pPr>
    </w:p>
    <w:p w:rsidR="009A6A39" w:rsidRPr="00A0300E" w:rsidRDefault="00717CC5" w:rsidP="002701FF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rect id="_x0000_s1027" style="position:absolute;left:0;text-align:left;margin-left:456.45pt;margin-top:717.3pt;width:24.75pt;height:23.25pt;z-index:251659264" stroked="f"/>
        </w:pict>
      </w:r>
    </w:p>
    <w:sectPr w:rsidR="009A6A39" w:rsidRPr="00A0300E" w:rsidSect="006071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1134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CC5" w:rsidRDefault="00717CC5" w:rsidP="005E477F">
      <w:pPr>
        <w:spacing w:after="0" w:line="240" w:lineRule="auto"/>
      </w:pPr>
      <w:r>
        <w:separator/>
      </w:r>
    </w:p>
  </w:endnote>
  <w:endnote w:type="continuationSeparator" w:id="0">
    <w:p w:rsidR="00717CC5" w:rsidRDefault="00717CC5" w:rsidP="005E4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B" w:rsidRDefault="0096008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3644205"/>
      <w:docPartObj>
        <w:docPartGallery w:val="Page Numbers (Bottom of Page)"/>
        <w:docPartUnique/>
      </w:docPartObj>
    </w:sdtPr>
    <w:sdtEndPr/>
    <w:sdtContent>
      <w:p w:rsidR="0078768D" w:rsidRDefault="00717CC5" w:rsidP="0096008B">
        <w:pPr>
          <w:pStyle w:val="a9"/>
        </w:pPr>
      </w:p>
    </w:sdtContent>
  </w:sdt>
  <w:p w:rsidR="0078768D" w:rsidRDefault="0078768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B" w:rsidRDefault="0096008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CC5" w:rsidRDefault="00717CC5" w:rsidP="005E477F">
      <w:pPr>
        <w:spacing w:after="0" w:line="240" w:lineRule="auto"/>
      </w:pPr>
      <w:r>
        <w:separator/>
      </w:r>
    </w:p>
  </w:footnote>
  <w:footnote w:type="continuationSeparator" w:id="0">
    <w:p w:rsidR="00717CC5" w:rsidRDefault="00717CC5" w:rsidP="005E4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B" w:rsidRDefault="0096008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B" w:rsidRDefault="0096008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08B" w:rsidRDefault="0096008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9077CF"/>
    <w:multiLevelType w:val="hybridMultilevel"/>
    <w:tmpl w:val="0E343FFA"/>
    <w:lvl w:ilvl="0" w:tplc="4AA4FE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B75CA"/>
    <w:multiLevelType w:val="hybridMultilevel"/>
    <w:tmpl w:val="25AA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65A43"/>
    <w:multiLevelType w:val="hybridMultilevel"/>
    <w:tmpl w:val="046AD7D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A081208"/>
    <w:multiLevelType w:val="hybridMultilevel"/>
    <w:tmpl w:val="7B141B2E"/>
    <w:lvl w:ilvl="0" w:tplc="8F88D8C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0D966E78"/>
    <w:multiLevelType w:val="hybridMultilevel"/>
    <w:tmpl w:val="E93EA42A"/>
    <w:lvl w:ilvl="0" w:tplc="771844F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4843E3"/>
    <w:multiLevelType w:val="hybridMultilevel"/>
    <w:tmpl w:val="3DE85390"/>
    <w:lvl w:ilvl="0" w:tplc="F4F86924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503524F"/>
    <w:multiLevelType w:val="hybridMultilevel"/>
    <w:tmpl w:val="48F658FA"/>
    <w:lvl w:ilvl="0" w:tplc="789C7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F50A0"/>
    <w:multiLevelType w:val="hybridMultilevel"/>
    <w:tmpl w:val="AE1CF860"/>
    <w:lvl w:ilvl="0" w:tplc="B43834D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255348"/>
    <w:multiLevelType w:val="hybridMultilevel"/>
    <w:tmpl w:val="7F765BD2"/>
    <w:lvl w:ilvl="0" w:tplc="B43834D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BD14B6"/>
    <w:multiLevelType w:val="hybridMultilevel"/>
    <w:tmpl w:val="6C5217B2"/>
    <w:lvl w:ilvl="0" w:tplc="6EC4B76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9266245"/>
    <w:multiLevelType w:val="hybridMultilevel"/>
    <w:tmpl w:val="7AE64E48"/>
    <w:lvl w:ilvl="0" w:tplc="A7002E2C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595462"/>
    <w:multiLevelType w:val="hybridMultilevel"/>
    <w:tmpl w:val="09B6F0AA"/>
    <w:lvl w:ilvl="0" w:tplc="B43834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E16A48"/>
    <w:multiLevelType w:val="hybridMultilevel"/>
    <w:tmpl w:val="06D457B6"/>
    <w:lvl w:ilvl="0" w:tplc="F4F869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876854"/>
    <w:multiLevelType w:val="hybridMultilevel"/>
    <w:tmpl w:val="984E8B5A"/>
    <w:lvl w:ilvl="0" w:tplc="F4F8692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BFA1817"/>
    <w:multiLevelType w:val="hybridMultilevel"/>
    <w:tmpl w:val="AA18C7E4"/>
    <w:lvl w:ilvl="0" w:tplc="F4F869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F43367"/>
    <w:multiLevelType w:val="hybridMultilevel"/>
    <w:tmpl w:val="5636E644"/>
    <w:lvl w:ilvl="0" w:tplc="9D8C9752">
      <w:start w:val="2011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CA0F44"/>
    <w:multiLevelType w:val="hybridMultilevel"/>
    <w:tmpl w:val="CD1073C6"/>
    <w:lvl w:ilvl="0" w:tplc="F4F8692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A26D0A"/>
    <w:multiLevelType w:val="hybridMultilevel"/>
    <w:tmpl w:val="E25445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D15ED7"/>
    <w:multiLevelType w:val="hybridMultilevel"/>
    <w:tmpl w:val="2FB459D8"/>
    <w:lvl w:ilvl="0" w:tplc="B43834D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8B332DE"/>
    <w:multiLevelType w:val="hybridMultilevel"/>
    <w:tmpl w:val="52F271AC"/>
    <w:lvl w:ilvl="0" w:tplc="2CEA547C">
      <w:start w:val="1"/>
      <w:numFmt w:val="decimal"/>
      <w:lvlText w:val="%1."/>
      <w:lvlJc w:val="left"/>
      <w:pPr>
        <w:ind w:left="121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CE41546"/>
    <w:multiLevelType w:val="hybridMultilevel"/>
    <w:tmpl w:val="10F01F6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74C3748"/>
    <w:multiLevelType w:val="hybridMultilevel"/>
    <w:tmpl w:val="F6DE3BBE"/>
    <w:lvl w:ilvl="0" w:tplc="B43834D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86E4F06"/>
    <w:multiLevelType w:val="hybridMultilevel"/>
    <w:tmpl w:val="B0821C98"/>
    <w:lvl w:ilvl="0" w:tplc="6EC4B7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DA347C"/>
    <w:multiLevelType w:val="hybridMultilevel"/>
    <w:tmpl w:val="82929E50"/>
    <w:lvl w:ilvl="0" w:tplc="F4F8692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C585E8D"/>
    <w:multiLevelType w:val="hybridMultilevel"/>
    <w:tmpl w:val="20D861C0"/>
    <w:lvl w:ilvl="0" w:tplc="F4F86924">
      <w:start w:val="1"/>
      <w:numFmt w:val="bullet"/>
      <w:lvlText w:val="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>
    <w:nsid w:val="5F1D25E2"/>
    <w:multiLevelType w:val="hybridMultilevel"/>
    <w:tmpl w:val="B0EA7330"/>
    <w:lvl w:ilvl="0" w:tplc="F4F8692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030309"/>
    <w:multiLevelType w:val="hybridMultilevel"/>
    <w:tmpl w:val="3140F070"/>
    <w:lvl w:ilvl="0" w:tplc="F4F86924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62EA6F3B"/>
    <w:multiLevelType w:val="hybridMultilevel"/>
    <w:tmpl w:val="AFE67BDA"/>
    <w:lvl w:ilvl="0" w:tplc="B43834D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3C474E"/>
    <w:multiLevelType w:val="hybridMultilevel"/>
    <w:tmpl w:val="C374F4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4597BFE"/>
    <w:multiLevelType w:val="hybridMultilevel"/>
    <w:tmpl w:val="004CC9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CF124F4"/>
    <w:multiLevelType w:val="hybridMultilevel"/>
    <w:tmpl w:val="41D27D04"/>
    <w:lvl w:ilvl="0" w:tplc="E2DA87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EE2D10"/>
    <w:multiLevelType w:val="hybridMultilevel"/>
    <w:tmpl w:val="DCDEAB5E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33">
    <w:nsid w:val="7C3835BC"/>
    <w:multiLevelType w:val="hybridMultilevel"/>
    <w:tmpl w:val="3F3C5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11"/>
  </w:num>
  <w:num w:numId="6">
    <w:abstractNumId w:val="13"/>
  </w:num>
  <w:num w:numId="7">
    <w:abstractNumId w:val="2"/>
  </w:num>
  <w:num w:numId="8">
    <w:abstractNumId w:val="15"/>
  </w:num>
  <w:num w:numId="9">
    <w:abstractNumId w:val="27"/>
  </w:num>
  <w:num w:numId="10">
    <w:abstractNumId w:val="10"/>
  </w:num>
  <w:num w:numId="11">
    <w:abstractNumId w:val="23"/>
  </w:num>
  <w:num w:numId="12">
    <w:abstractNumId w:val="26"/>
  </w:num>
  <w:num w:numId="13">
    <w:abstractNumId w:val="14"/>
  </w:num>
  <w:num w:numId="14">
    <w:abstractNumId w:val="17"/>
  </w:num>
  <w:num w:numId="15">
    <w:abstractNumId w:val="1"/>
  </w:num>
  <w:num w:numId="16">
    <w:abstractNumId w:val="24"/>
  </w:num>
  <w:num w:numId="17">
    <w:abstractNumId w:val="25"/>
  </w:num>
  <w:num w:numId="18">
    <w:abstractNumId w:val="6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6"/>
  </w:num>
  <w:num w:numId="22">
    <w:abstractNumId w:val="21"/>
  </w:num>
  <w:num w:numId="23">
    <w:abstractNumId w:val="29"/>
  </w:num>
  <w:num w:numId="24">
    <w:abstractNumId w:val="32"/>
  </w:num>
  <w:num w:numId="25">
    <w:abstractNumId w:val="3"/>
  </w:num>
  <w:num w:numId="26">
    <w:abstractNumId w:val="7"/>
  </w:num>
  <w:num w:numId="27">
    <w:abstractNumId w:val="31"/>
  </w:num>
  <w:num w:numId="28">
    <w:abstractNumId w:val="30"/>
  </w:num>
  <w:num w:numId="29">
    <w:abstractNumId w:val="18"/>
  </w:num>
  <w:num w:numId="30">
    <w:abstractNumId w:val="5"/>
  </w:num>
  <w:num w:numId="31">
    <w:abstractNumId w:val="8"/>
  </w:num>
  <w:num w:numId="32">
    <w:abstractNumId w:val="12"/>
  </w:num>
  <w:num w:numId="33">
    <w:abstractNumId w:val="22"/>
  </w:num>
  <w:num w:numId="34">
    <w:abstractNumId w:val="19"/>
  </w:num>
  <w:num w:numId="35">
    <w:abstractNumId w:val="9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2418"/>
    <w:rsid w:val="00013A33"/>
    <w:rsid w:val="000273FC"/>
    <w:rsid w:val="0002777C"/>
    <w:rsid w:val="000419A7"/>
    <w:rsid w:val="000459E4"/>
    <w:rsid w:val="000550A0"/>
    <w:rsid w:val="0005617A"/>
    <w:rsid w:val="0006125E"/>
    <w:rsid w:val="0006200E"/>
    <w:rsid w:val="00071402"/>
    <w:rsid w:val="000772FE"/>
    <w:rsid w:val="00081851"/>
    <w:rsid w:val="00082428"/>
    <w:rsid w:val="000A466B"/>
    <w:rsid w:val="000A4ECA"/>
    <w:rsid w:val="000A5BE2"/>
    <w:rsid w:val="000E12F8"/>
    <w:rsid w:val="000E28FF"/>
    <w:rsid w:val="000E7EAE"/>
    <w:rsid w:val="000F2317"/>
    <w:rsid w:val="000F25B4"/>
    <w:rsid w:val="000F74EC"/>
    <w:rsid w:val="001056DF"/>
    <w:rsid w:val="001066B9"/>
    <w:rsid w:val="001106ED"/>
    <w:rsid w:val="00112F1C"/>
    <w:rsid w:val="00133052"/>
    <w:rsid w:val="00135FAF"/>
    <w:rsid w:val="0014191C"/>
    <w:rsid w:val="00142A8D"/>
    <w:rsid w:val="0015253D"/>
    <w:rsid w:val="00156752"/>
    <w:rsid w:val="00163914"/>
    <w:rsid w:val="00165D29"/>
    <w:rsid w:val="001721E0"/>
    <w:rsid w:val="0018736B"/>
    <w:rsid w:val="00190688"/>
    <w:rsid w:val="00192801"/>
    <w:rsid w:val="00194EAE"/>
    <w:rsid w:val="001970C7"/>
    <w:rsid w:val="001A05A7"/>
    <w:rsid w:val="001A1D04"/>
    <w:rsid w:val="001A7184"/>
    <w:rsid w:val="001A79D5"/>
    <w:rsid w:val="001B7258"/>
    <w:rsid w:val="001B7AF1"/>
    <w:rsid w:val="001D1FE0"/>
    <w:rsid w:val="001E7246"/>
    <w:rsid w:val="001F0B6F"/>
    <w:rsid w:val="00201978"/>
    <w:rsid w:val="002030F6"/>
    <w:rsid w:val="00204CDD"/>
    <w:rsid w:val="002105C9"/>
    <w:rsid w:val="00211FEC"/>
    <w:rsid w:val="00214A17"/>
    <w:rsid w:val="00216C07"/>
    <w:rsid w:val="002301CA"/>
    <w:rsid w:val="00231A29"/>
    <w:rsid w:val="00234DE8"/>
    <w:rsid w:val="00236021"/>
    <w:rsid w:val="0024162A"/>
    <w:rsid w:val="00250C2D"/>
    <w:rsid w:val="00254B12"/>
    <w:rsid w:val="00255494"/>
    <w:rsid w:val="00255980"/>
    <w:rsid w:val="002701FF"/>
    <w:rsid w:val="002707AC"/>
    <w:rsid w:val="00273F28"/>
    <w:rsid w:val="00274C8B"/>
    <w:rsid w:val="00276100"/>
    <w:rsid w:val="002776CD"/>
    <w:rsid w:val="002803D8"/>
    <w:rsid w:val="0028672B"/>
    <w:rsid w:val="0029110B"/>
    <w:rsid w:val="0029546B"/>
    <w:rsid w:val="002A2549"/>
    <w:rsid w:val="002A650B"/>
    <w:rsid w:val="002A6C93"/>
    <w:rsid w:val="002B16F9"/>
    <w:rsid w:val="002B42BC"/>
    <w:rsid w:val="002B63B6"/>
    <w:rsid w:val="002C1DA4"/>
    <w:rsid w:val="002C2134"/>
    <w:rsid w:val="002C2E0C"/>
    <w:rsid w:val="002C3B07"/>
    <w:rsid w:val="002C3D50"/>
    <w:rsid w:val="002C5371"/>
    <w:rsid w:val="002C6627"/>
    <w:rsid w:val="002D11A3"/>
    <w:rsid w:val="002D1772"/>
    <w:rsid w:val="002D25E2"/>
    <w:rsid w:val="002D377D"/>
    <w:rsid w:val="002D6CD6"/>
    <w:rsid w:val="002D7876"/>
    <w:rsid w:val="002E12C9"/>
    <w:rsid w:val="002F0E5F"/>
    <w:rsid w:val="003062B7"/>
    <w:rsid w:val="00312864"/>
    <w:rsid w:val="00317FF7"/>
    <w:rsid w:val="00320CFE"/>
    <w:rsid w:val="00325730"/>
    <w:rsid w:val="003327C0"/>
    <w:rsid w:val="003422A9"/>
    <w:rsid w:val="00346F13"/>
    <w:rsid w:val="00347929"/>
    <w:rsid w:val="003518CF"/>
    <w:rsid w:val="003532B5"/>
    <w:rsid w:val="00356451"/>
    <w:rsid w:val="00362598"/>
    <w:rsid w:val="00375154"/>
    <w:rsid w:val="00376338"/>
    <w:rsid w:val="003769DC"/>
    <w:rsid w:val="00383879"/>
    <w:rsid w:val="00386C3B"/>
    <w:rsid w:val="00390F83"/>
    <w:rsid w:val="003A27E9"/>
    <w:rsid w:val="003B3E27"/>
    <w:rsid w:val="003B7010"/>
    <w:rsid w:val="003E4C36"/>
    <w:rsid w:val="00415DF6"/>
    <w:rsid w:val="004163E7"/>
    <w:rsid w:val="00443159"/>
    <w:rsid w:val="00445F4F"/>
    <w:rsid w:val="0044681B"/>
    <w:rsid w:val="00446A14"/>
    <w:rsid w:val="00450FB1"/>
    <w:rsid w:val="00453F94"/>
    <w:rsid w:val="00467A36"/>
    <w:rsid w:val="00470859"/>
    <w:rsid w:val="00480DE2"/>
    <w:rsid w:val="004939CA"/>
    <w:rsid w:val="004B36B8"/>
    <w:rsid w:val="004B63CD"/>
    <w:rsid w:val="004B6B33"/>
    <w:rsid w:val="004C3881"/>
    <w:rsid w:val="004D2D15"/>
    <w:rsid w:val="004E3CBC"/>
    <w:rsid w:val="004F0A34"/>
    <w:rsid w:val="004F50EA"/>
    <w:rsid w:val="004F537E"/>
    <w:rsid w:val="0050265B"/>
    <w:rsid w:val="005053FE"/>
    <w:rsid w:val="0050793E"/>
    <w:rsid w:val="00510ADA"/>
    <w:rsid w:val="00516CFC"/>
    <w:rsid w:val="005217D5"/>
    <w:rsid w:val="00530C9B"/>
    <w:rsid w:val="00537105"/>
    <w:rsid w:val="00552AA0"/>
    <w:rsid w:val="00554899"/>
    <w:rsid w:val="00554E2B"/>
    <w:rsid w:val="00556CF3"/>
    <w:rsid w:val="00563D61"/>
    <w:rsid w:val="005640AA"/>
    <w:rsid w:val="00565BCD"/>
    <w:rsid w:val="00571561"/>
    <w:rsid w:val="0057706E"/>
    <w:rsid w:val="00582C4D"/>
    <w:rsid w:val="00582D64"/>
    <w:rsid w:val="0058747D"/>
    <w:rsid w:val="005908C8"/>
    <w:rsid w:val="00591993"/>
    <w:rsid w:val="00597B15"/>
    <w:rsid w:val="005A6013"/>
    <w:rsid w:val="005A7475"/>
    <w:rsid w:val="005B1994"/>
    <w:rsid w:val="005B55F6"/>
    <w:rsid w:val="005C398A"/>
    <w:rsid w:val="005C78D3"/>
    <w:rsid w:val="005D372E"/>
    <w:rsid w:val="005D6F66"/>
    <w:rsid w:val="005E2048"/>
    <w:rsid w:val="005E287F"/>
    <w:rsid w:val="005E477F"/>
    <w:rsid w:val="005F1479"/>
    <w:rsid w:val="00603200"/>
    <w:rsid w:val="006063BC"/>
    <w:rsid w:val="00607015"/>
    <w:rsid w:val="006071C9"/>
    <w:rsid w:val="006158B9"/>
    <w:rsid w:val="00621E80"/>
    <w:rsid w:val="00641226"/>
    <w:rsid w:val="00655F63"/>
    <w:rsid w:val="00657C02"/>
    <w:rsid w:val="00664E37"/>
    <w:rsid w:val="00665584"/>
    <w:rsid w:val="006670F0"/>
    <w:rsid w:val="00667DB5"/>
    <w:rsid w:val="00670BD8"/>
    <w:rsid w:val="00672FF8"/>
    <w:rsid w:val="0067745C"/>
    <w:rsid w:val="006808DA"/>
    <w:rsid w:val="00684D94"/>
    <w:rsid w:val="00685D27"/>
    <w:rsid w:val="00687FAB"/>
    <w:rsid w:val="00690E66"/>
    <w:rsid w:val="006912E4"/>
    <w:rsid w:val="0069132F"/>
    <w:rsid w:val="00692FD6"/>
    <w:rsid w:val="006937A3"/>
    <w:rsid w:val="0069640E"/>
    <w:rsid w:val="006A10F0"/>
    <w:rsid w:val="006A3F75"/>
    <w:rsid w:val="006B1A6E"/>
    <w:rsid w:val="006B245F"/>
    <w:rsid w:val="006D1E2C"/>
    <w:rsid w:val="006E068B"/>
    <w:rsid w:val="006E6291"/>
    <w:rsid w:val="0070441A"/>
    <w:rsid w:val="00717CC5"/>
    <w:rsid w:val="00723BAA"/>
    <w:rsid w:val="00737B64"/>
    <w:rsid w:val="0074292B"/>
    <w:rsid w:val="00744039"/>
    <w:rsid w:val="00744C35"/>
    <w:rsid w:val="0076299F"/>
    <w:rsid w:val="007664B0"/>
    <w:rsid w:val="00766A2D"/>
    <w:rsid w:val="00781B9C"/>
    <w:rsid w:val="00782603"/>
    <w:rsid w:val="00785C11"/>
    <w:rsid w:val="0078768D"/>
    <w:rsid w:val="0079419C"/>
    <w:rsid w:val="0079723A"/>
    <w:rsid w:val="007A0322"/>
    <w:rsid w:val="007A5D4C"/>
    <w:rsid w:val="007B420D"/>
    <w:rsid w:val="007D0196"/>
    <w:rsid w:val="007D1A60"/>
    <w:rsid w:val="007D7657"/>
    <w:rsid w:val="007E4FB3"/>
    <w:rsid w:val="007F16C8"/>
    <w:rsid w:val="0080406C"/>
    <w:rsid w:val="00804782"/>
    <w:rsid w:val="0080590A"/>
    <w:rsid w:val="00805E0B"/>
    <w:rsid w:val="00822540"/>
    <w:rsid w:val="00823DA2"/>
    <w:rsid w:val="008241DE"/>
    <w:rsid w:val="00833FB5"/>
    <w:rsid w:val="00834DBF"/>
    <w:rsid w:val="00835143"/>
    <w:rsid w:val="00844B67"/>
    <w:rsid w:val="00845A56"/>
    <w:rsid w:val="00845AF7"/>
    <w:rsid w:val="008470E6"/>
    <w:rsid w:val="0085075D"/>
    <w:rsid w:val="0085419F"/>
    <w:rsid w:val="0086650D"/>
    <w:rsid w:val="008747E9"/>
    <w:rsid w:val="00886BDD"/>
    <w:rsid w:val="008A2771"/>
    <w:rsid w:val="008C1837"/>
    <w:rsid w:val="008C34E8"/>
    <w:rsid w:val="008C4593"/>
    <w:rsid w:val="008C75BC"/>
    <w:rsid w:val="008D2CA8"/>
    <w:rsid w:val="008D6345"/>
    <w:rsid w:val="008D7FE3"/>
    <w:rsid w:val="008E5559"/>
    <w:rsid w:val="00902E18"/>
    <w:rsid w:val="00903788"/>
    <w:rsid w:val="00906477"/>
    <w:rsid w:val="009064ED"/>
    <w:rsid w:val="00915713"/>
    <w:rsid w:val="009302DA"/>
    <w:rsid w:val="00930AA7"/>
    <w:rsid w:val="009343A4"/>
    <w:rsid w:val="00955561"/>
    <w:rsid w:val="0096008B"/>
    <w:rsid w:val="00963A28"/>
    <w:rsid w:val="0096765A"/>
    <w:rsid w:val="00973ACB"/>
    <w:rsid w:val="0098019B"/>
    <w:rsid w:val="00982594"/>
    <w:rsid w:val="00994E4F"/>
    <w:rsid w:val="009A6A39"/>
    <w:rsid w:val="009A7CAD"/>
    <w:rsid w:val="009B0A72"/>
    <w:rsid w:val="009B11E2"/>
    <w:rsid w:val="009B4258"/>
    <w:rsid w:val="009C1AC2"/>
    <w:rsid w:val="009C2526"/>
    <w:rsid w:val="009C31EB"/>
    <w:rsid w:val="009C626F"/>
    <w:rsid w:val="009C77B0"/>
    <w:rsid w:val="009F1060"/>
    <w:rsid w:val="009F2DE3"/>
    <w:rsid w:val="009F382B"/>
    <w:rsid w:val="00A0300E"/>
    <w:rsid w:val="00A10382"/>
    <w:rsid w:val="00A15314"/>
    <w:rsid w:val="00A33927"/>
    <w:rsid w:val="00A33B84"/>
    <w:rsid w:val="00A377D2"/>
    <w:rsid w:val="00A41B7D"/>
    <w:rsid w:val="00A434CE"/>
    <w:rsid w:val="00A51B3A"/>
    <w:rsid w:val="00A52AB2"/>
    <w:rsid w:val="00A57D6A"/>
    <w:rsid w:val="00A64BED"/>
    <w:rsid w:val="00A6780D"/>
    <w:rsid w:val="00A67B12"/>
    <w:rsid w:val="00A834C8"/>
    <w:rsid w:val="00A86BE3"/>
    <w:rsid w:val="00AA18CC"/>
    <w:rsid w:val="00AB432F"/>
    <w:rsid w:val="00AB5835"/>
    <w:rsid w:val="00AC3CC3"/>
    <w:rsid w:val="00AC6E53"/>
    <w:rsid w:val="00AD3752"/>
    <w:rsid w:val="00AD49BA"/>
    <w:rsid w:val="00AD5604"/>
    <w:rsid w:val="00AE072A"/>
    <w:rsid w:val="00AE65D6"/>
    <w:rsid w:val="00AF4FE5"/>
    <w:rsid w:val="00AF598D"/>
    <w:rsid w:val="00B0086C"/>
    <w:rsid w:val="00B14DE2"/>
    <w:rsid w:val="00B17F1B"/>
    <w:rsid w:val="00B318AE"/>
    <w:rsid w:val="00B45894"/>
    <w:rsid w:val="00B47AAE"/>
    <w:rsid w:val="00B52418"/>
    <w:rsid w:val="00B633DA"/>
    <w:rsid w:val="00B660D7"/>
    <w:rsid w:val="00B72712"/>
    <w:rsid w:val="00B7419A"/>
    <w:rsid w:val="00B74312"/>
    <w:rsid w:val="00B902D4"/>
    <w:rsid w:val="00B95034"/>
    <w:rsid w:val="00BA44A2"/>
    <w:rsid w:val="00BC3C30"/>
    <w:rsid w:val="00BD2D84"/>
    <w:rsid w:val="00BE2E2D"/>
    <w:rsid w:val="00BF13B2"/>
    <w:rsid w:val="00BF2A47"/>
    <w:rsid w:val="00BF6B50"/>
    <w:rsid w:val="00C03B52"/>
    <w:rsid w:val="00C157CC"/>
    <w:rsid w:val="00C16E70"/>
    <w:rsid w:val="00C17CA0"/>
    <w:rsid w:val="00C20E0A"/>
    <w:rsid w:val="00C252C5"/>
    <w:rsid w:val="00C32D20"/>
    <w:rsid w:val="00C45128"/>
    <w:rsid w:val="00C564EE"/>
    <w:rsid w:val="00C67596"/>
    <w:rsid w:val="00C67820"/>
    <w:rsid w:val="00C7039A"/>
    <w:rsid w:val="00C711E2"/>
    <w:rsid w:val="00C7379E"/>
    <w:rsid w:val="00C747F4"/>
    <w:rsid w:val="00C750A2"/>
    <w:rsid w:val="00C85269"/>
    <w:rsid w:val="00C90699"/>
    <w:rsid w:val="00C979C6"/>
    <w:rsid w:val="00CA07C5"/>
    <w:rsid w:val="00CA38CD"/>
    <w:rsid w:val="00CB36F8"/>
    <w:rsid w:val="00CB4E2C"/>
    <w:rsid w:val="00CB4EC6"/>
    <w:rsid w:val="00CC26CC"/>
    <w:rsid w:val="00CC534E"/>
    <w:rsid w:val="00CD6D6E"/>
    <w:rsid w:val="00CD7EA8"/>
    <w:rsid w:val="00CF265A"/>
    <w:rsid w:val="00D07BE4"/>
    <w:rsid w:val="00D124F0"/>
    <w:rsid w:val="00D3617A"/>
    <w:rsid w:val="00D45572"/>
    <w:rsid w:val="00D51AE7"/>
    <w:rsid w:val="00D5708D"/>
    <w:rsid w:val="00D817F4"/>
    <w:rsid w:val="00D86410"/>
    <w:rsid w:val="00D9725F"/>
    <w:rsid w:val="00DA3BC0"/>
    <w:rsid w:val="00DB0B7F"/>
    <w:rsid w:val="00DB5D77"/>
    <w:rsid w:val="00DC07E6"/>
    <w:rsid w:val="00DC15A8"/>
    <w:rsid w:val="00DC193D"/>
    <w:rsid w:val="00DC461A"/>
    <w:rsid w:val="00DD23AD"/>
    <w:rsid w:val="00DD537D"/>
    <w:rsid w:val="00DE18AC"/>
    <w:rsid w:val="00DF196A"/>
    <w:rsid w:val="00DF2FDF"/>
    <w:rsid w:val="00DF3E4A"/>
    <w:rsid w:val="00DF3E53"/>
    <w:rsid w:val="00DF5E6D"/>
    <w:rsid w:val="00E02CF9"/>
    <w:rsid w:val="00E04181"/>
    <w:rsid w:val="00E04A62"/>
    <w:rsid w:val="00E05B12"/>
    <w:rsid w:val="00E258EB"/>
    <w:rsid w:val="00E31497"/>
    <w:rsid w:val="00E4207A"/>
    <w:rsid w:val="00E47C4D"/>
    <w:rsid w:val="00E52494"/>
    <w:rsid w:val="00E54B06"/>
    <w:rsid w:val="00E5652F"/>
    <w:rsid w:val="00E62579"/>
    <w:rsid w:val="00E6544D"/>
    <w:rsid w:val="00E716FD"/>
    <w:rsid w:val="00E80279"/>
    <w:rsid w:val="00E92DCC"/>
    <w:rsid w:val="00E973FE"/>
    <w:rsid w:val="00EA7691"/>
    <w:rsid w:val="00EB702A"/>
    <w:rsid w:val="00ED2D6C"/>
    <w:rsid w:val="00ED59F9"/>
    <w:rsid w:val="00EE2B99"/>
    <w:rsid w:val="00EE2F29"/>
    <w:rsid w:val="00EF275A"/>
    <w:rsid w:val="00EF3F89"/>
    <w:rsid w:val="00F06E94"/>
    <w:rsid w:val="00F1181A"/>
    <w:rsid w:val="00F13FAD"/>
    <w:rsid w:val="00F14825"/>
    <w:rsid w:val="00F21AAB"/>
    <w:rsid w:val="00F43379"/>
    <w:rsid w:val="00F47794"/>
    <w:rsid w:val="00F5027C"/>
    <w:rsid w:val="00F5456F"/>
    <w:rsid w:val="00F6179F"/>
    <w:rsid w:val="00F66B12"/>
    <w:rsid w:val="00F67F84"/>
    <w:rsid w:val="00F713E3"/>
    <w:rsid w:val="00F73303"/>
    <w:rsid w:val="00F73B72"/>
    <w:rsid w:val="00F7497A"/>
    <w:rsid w:val="00F76BA8"/>
    <w:rsid w:val="00F779E7"/>
    <w:rsid w:val="00F816D8"/>
    <w:rsid w:val="00FB3DA4"/>
    <w:rsid w:val="00FB6CBB"/>
    <w:rsid w:val="00FC5563"/>
    <w:rsid w:val="00FD5364"/>
    <w:rsid w:val="00FD60CA"/>
    <w:rsid w:val="00FD6D44"/>
    <w:rsid w:val="00FE73B7"/>
    <w:rsid w:val="00FF1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1C"/>
  </w:style>
  <w:style w:type="paragraph" w:styleId="2">
    <w:name w:val="heading 2"/>
    <w:basedOn w:val="a"/>
    <w:next w:val="a"/>
    <w:link w:val="20"/>
    <w:unhideWhenUsed/>
    <w:qFormat/>
    <w:rsid w:val="00B45894"/>
    <w:pPr>
      <w:keepNext/>
      <w:spacing w:before="240" w:after="60"/>
      <w:ind w:left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12F1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E477F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E4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477F"/>
  </w:style>
  <w:style w:type="paragraph" w:styleId="a9">
    <w:name w:val="footer"/>
    <w:basedOn w:val="a"/>
    <w:link w:val="aa"/>
    <w:uiPriority w:val="99"/>
    <w:unhideWhenUsed/>
    <w:rsid w:val="005E4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477F"/>
  </w:style>
  <w:style w:type="paragraph" w:customStyle="1" w:styleId="1">
    <w:name w:val="Абзац списка1"/>
    <w:basedOn w:val="a"/>
    <w:rsid w:val="008470E6"/>
    <w:p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90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0688"/>
    <w:rPr>
      <w:rFonts w:ascii="Tahoma" w:hAnsi="Tahoma" w:cs="Tahoma"/>
      <w:sz w:val="16"/>
      <w:szCs w:val="16"/>
    </w:rPr>
  </w:style>
  <w:style w:type="character" w:styleId="ad">
    <w:name w:val="page number"/>
    <w:basedOn w:val="a0"/>
    <w:rsid w:val="002D11A3"/>
  </w:style>
  <w:style w:type="paragraph" w:styleId="ae">
    <w:name w:val="Body Text"/>
    <w:basedOn w:val="a"/>
    <w:link w:val="10"/>
    <w:unhideWhenUsed/>
    <w:rsid w:val="00744039"/>
    <w:pPr>
      <w:spacing w:after="0" w:line="240" w:lineRule="auto"/>
      <w:ind w:left="0"/>
      <w:jc w:val="both"/>
    </w:pPr>
    <w:rPr>
      <w:sz w:val="24"/>
      <w:szCs w:val="24"/>
    </w:rPr>
  </w:style>
  <w:style w:type="character" w:customStyle="1" w:styleId="af">
    <w:name w:val="Основной текст Знак"/>
    <w:basedOn w:val="a0"/>
    <w:uiPriority w:val="99"/>
    <w:semiHidden/>
    <w:rsid w:val="00744039"/>
  </w:style>
  <w:style w:type="character" w:customStyle="1" w:styleId="10">
    <w:name w:val="Основной текст Знак1"/>
    <w:basedOn w:val="a0"/>
    <w:link w:val="ae"/>
    <w:locked/>
    <w:rsid w:val="00744039"/>
    <w:rPr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255980"/>
  </w:style>
  <w:style w:type="character" w:customStyle="1" w:styleId="Zag11">
    <w:name w:val="Zag_11"/>
    <w:rsid w:val="00E52494"/>
    <w:rPr>
      <w:color w:val="000000"/>
      <w:w w:val="100"/>
    </w:rPr>
  </w:style>
  <w:style w:type="character" w:styleId="af0">
    <w:name w:val="Emphasis"/>
    <w:basedOn w:val="a0"/>
    <w:qFormat/>
    <w:rsid w:val="00B45894"/>
    <w:rPr>
      <w:i/>
      <w:iCs/>
    </w:rPr>
  </w:style>
  <w:style w:type="paragraph" w:customStyle="1" w:styleId="Zag3">
    <w:name w:val="Zag_3"/>
    <w:basedOn w:val="a"/>
    <w:uiPriority w:val="99"/>
    <w:rsid w:val="00B45894"/>
    <w:pPr>
      <w:widowControl w:val="0"/>
      <w:autoSpaceDE w:val="0"/>
      <w:autoSpaceDN w:val="0"/>
      <w:adjustRightInd w:val="0"/>
      <w:spacing w:after="68" w:line="282" w:lineRule="exact"/>
      <w:ind w:left="0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B4589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21">
    <w:name w:val="Средняя сетка 21"/>
    <w:basedOn w:val="a"/>
    <w:uiPriority w:val="1"/>
    <w:qFormat/>
    <w:rsid w:val="00B45894"/>
    <w:pPr>
      <w:numPr>
        <w:numId w:val="36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A0300E"/>
    <w:pPr>
      <w:spacing w:after="0" w:line="240" w:lineRule="auto"/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12F1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E477F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E4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477F"/>
  </w:style>
  <w:style w:type="paragraph" w:styleId="a9">
    <w:name w:val="footer"/>
    <w:basedOn w:val="a"/>
    <w:link w:val="aa"/>
    <w:uiPriority w:val="99"/>
    <w:unhideWhenUsed/>
    <w:rsid w:val="005E4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477F"/>
  </w:style>
  <w:style w:type="paragraph" w:customStyle="1" w:styleId="1">
    <w:name w:val="Абзац списка1"/>
    <w:basedOn w:val="a"/>
    <w:rsid w:val="008470E6"/>
    <w:p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90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0688"/>
    <w:rPr>
      <w:rFonts w:ascii="Tahoma" w:hAnsi="Tahoma" w:cs="Tahoma"/>
      <w:sz w:val="16"/>
      <w:szCs w:val="16"/>
    </w:rPr>
  </w:style>
  <w:style w:type="character" w:styleId="ad">
    <w:name w:val="page number"/>
    <w:basedOn w:val="a0"/>
    <w:rsid w:val="002D11A3"/>
  </w:style>
  <w:style w:type="paragraph" w:styleId="ae">
    <w:name w:val="Body Text"/>
    <w:basedOn w:val="a"/>
    <w:link w:val="10"/>
    <w:unhideWhenUsed/>
    <w:rsid w:val="00744039"/>
    <w:pPr>
      <w:spacing w:after="0" w:line="240" w:lineRule="auto"/>
      <w:ind w:left="0"/>
      <w:jc w:val="both"/>
    </w:pPr>
    <w:rPr>
      <w:sz w:val="24"/>
      <w:szCs w:val="24"/>
    </w:rPr>
  </w:style>
  <w:style w:type="character" w:customStyle="1" w:styleId="af">
    <w:name w:val="Основной текст Знак"/>
    <w:basedOn w:val="a0"/>
    <w:uiPriority w:val="99"/>
    <w:semiHidden/>
    <w:rsid w:val="00744039"/>
  </w:style>
  <w:style w:type="character" w:customStyle="1" w:styleId="10">
    <w:name w:val="Основной текст Знак1"/>
    <w:basedOn w:val="a0"/>
    <w:link w:val="ae"/>
    <w:locked/>
    <w:rsid w:val="00744039"/>
    <w:rPr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25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C9B54-2CEF-4BE6-B03E-FB114697A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Фирзалия</dc:creator>
  <cp:lastModifiedBy>Учитель</cp:lastModifiedBy>
  <cp:revision>60</cp:revision>
  <cp:lastPrinted>2020-02-15T05:51:00Z</cp:lastPrinted>
  <dcterms:created xsi:type="dcterms:W3CDTF">2018-09-28T09:12:00Z</dcterms:created>
  <dcterms:modified xsi:type="dcterms:W3CDTF">2020-10-09T10:52:00Z</dcterms:modified>
</cp:coreProperties>
</file>